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677" w:rsidRPr="006A246C" w:rsidRDefault="00803722" w:rsidP="0080372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FFFF" w:themeColor="background1"/>
          <w:sz w:val="48"/>
          <w:szCs w:val="4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2061210</wp:posOffset>
            </wp:positionH>
            <wp:positionV relativeFrom="paragraph">
              <wp:posOffset>735330</wp:posOffset>
            </wp:positionV>
            <wp:extent cx="1687830" cy="1630680"/>
            <wp:effectExtent l="19050" t="0" r="0" b="0"/>
            <wp:wrapNone/>
            <wp:docPr id="2" name="Picture 2" descr="http://www.chongmaikeaw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hongmaikeaw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color w:val="FFFFFF" w:themeColor="background1"/>
          <w:sz w:val="48"/>
          <w:szCs w:val="48"/>
        </w:rPr>
        <w:t>jk</w:t>
      </w:r>
    </w:p>
    <w:p w:rsidR="006A246C" w:rsidRPr="006A246C" w:rsidRDefault="006A246C" w:rsidP="0080372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A2077" w:rsidRDefault="00803722" w:rsidP="001E1F19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noProof/>
          <w:color w:val="FFFFFF" w:themeColor="background1"/>
          <w:sz w:val="48"/>
          <w:szCs w:val="48"/>
        </w:rPr>
        <w:t>ijk</w:t>
      </w:r>
      <w:r w:rsidR="0096113A">
        <w:rPr>
          <w:rFonts w:ascii="TH SarabunIT๙" w:hAnsi="TH SarabunIT๙" w:cs="TH SarabunIT๙"/>
          <w:b/>
          <w:bCs/>
          <w:noProof/>
          <w:sz w:val="96"/>
          <w:szCs w:val="96"/>
        </w:rPr>
        <w:t xml:space="preserve"> </w:t>
      </w:r>
    </w:p>
    <w:p w:rsidR="00803722" w:rsidRPr="000210E6" w:rsidRDefault="00803722" w:rsidP="001E1F19">
      <w:pPr>
        <w:jc w:val="center"/>
        <w:rPr>
          <w:rFonts w:ascii="TH SarabunIT๙" w:hAnsi="TH SarabunIT๙" w:cs="TH SarabunIT๙" w:hint="cs"/>
          <w:b/>
          <w:bCs/>
          <w:sz w:val="144"/>
          <w:szCs w:val="144"/>
        </w:rPr>
      </w:pPr>
    </w:p>
    <w:p w:rsidR="007B6C4A" w:rsidRDefault="001E1F19" w:rsidP="001E1F19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1E1F19">
        <w:rPr>
          <w:rFonts w:ascii="TH SarabunIT๙" w:hAnsi="TH SarabunIT๙" w:cs="TH SarabunIT๙"/>
          <w:b/>
          <w:bCs/>
          <w:sz w:val="96"/>
          <w:szCs w:val="96"/>
          <w:cs/>
        </w:rPr>
        <w:t>ข้อบัญญัติ</w:t>
      </w:r>
    </w:p>
    <w:p w:rsidR="00C02FAC" w:rsidRPr="00027719" w:rsidRDefault="00C02FAC" w:rsidP="001E1F19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E1F19" w:rsidRDefault="001E1F19" w:rsidP="001E1F19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E1F19">
        <w:rPr>
          <w:rFonts w:ascii="TH SarabunIT๙" w:hAnsi="TH SarabunIT๙" w:cs="TH SarabunIT๙"/>
          <w:b/>
          <w:bCs/>
          <w:sz w:val="72"/>
          <w:szCs w:val="72"/>
          <w:cs/>
        </w:rPr>
        <w:t>เรื่อง</w:t>
      </w:r>
    </w:p>
    <w:p w:rsidR="00C02FAC" w:rsidRPr="00027719" w:rsidRDefault="00C02FAC" w:rsidP="001E1F1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316EB2" w:rsidRDefault="001E1F19" w:rsidP="00316EB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E1F19">
        <w:rPr>
          <w:rFonts w:ascii="TH SarabunIT๙" w:hAnsi="TH SarabunIT๙" w:cs="TH SarabunIT๙"/>
          <w:b/>
          <w:bCs/>
          <w:sz w:val="72"/>
          <w:szCs w:val="72"/>
          <w:cs/>
        </w:rPr>
        <w:t>งบประมาณรายจ่าย</w:t>
      </w:r>
      <w:r w:rsidR="00C02FAC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</w:t>
      </w:r>
    </w:p>
    <w:p w:rsidR="001E1F19" w:rsidRDefault="00C02FAC" w:rsidP="00316EB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งบประมาณ พ.ศ.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25</w:t>
      </w:r>
      <w:r w:rsidR="00316EB2">
        <w:rPr>
          <w:rFonts w:ascii="TH SarabunIT๙" w:hAnsi="TH SarabunIT๙" w:cs="TH SarabunIT๙" w:hint="cs"/>
          <w:b/>
          <w:bCs/>
          <w:sz w:val="72"/>
          <w:szCs w:val="72"/>
          <w:cs/>
        </w:rPr>
        <w:t>6</w:t>
      </w:r>
      <w:r w:rsidR="00131677">
        <w:rPr>
          <w:rFonts w:ascii="TH SarabunIT๙" w:hAnsi="TH SarabunIT๙" w:cs="TH SarabunIT๙" w:hint="cs"/>
          <w:b/>
          <w:bCs/>
          <w:sz w:val="72"/>
          <w:szCs w:val="72"/>
          <w:cs/>
        </w:rPr>
        <w:t>1</w:t>
      </w:r>
    </w:p>
    <w:p w:rsidR="001E1F19" w:rsidRPr="001E1F19" w:rsidRDefault="001E1F19" w:rsidP="001E1F19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E1F19" w:rsidRDefault="001E1F19" w:rsidP="001E1F19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E1F19">
        <w:rPr>
          <w:rFonts w:ascii="TH SarabunIT๙" w:hAnsi="TH SarabunIT๙" w:cs="TH SarabunIT๙"/>
          <w:b/>
          <w:bCs/>
          <w:sz w:val="72"/>
          <w:szCs w:val="72"/>
          <w:cs/>
        </w:rPr>
        <w:t>ของ</w:t>
      </w:r>
    </w:p>
    <w:p w:rsidR="001E1F19" w:rsidRPr="001E1F19" w:rsidRDefault="001E1F19" w:rsidP="001E1F19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E1F19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องค์การบริหารส่วนตำบลช่องไม้แก้ว</w:t>
      </w:r>
    </w:p>
    <w:p w:rsidR="001E1F19" w:rsidRPr="001E1F19" w:rsidRDefault="001E1F19" w:rsidP="001E1F19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E1F19">
        <w:rPr>
          <w:rFonts w:ascii="TH SarabunIT๙" w:hAnsi="TH SarabunIT๙" w:cs="TH SarabunIT๙"/>
          <w:b/>
          <w:bCs/>
          <w:sz w:val="72"/>
          <w:szCs w:val="72"/>
          <w:cs/>
        </w:rPr>
        <w:t>อำเภอทุ่งตะโก  จังหวัดชุมพร</w:t>
      </w:r>
    </w:p>
    <w:sectPr w:rsidR="001E1F19" w:rsidRPr="001E1F19" w:rsidSect="00803722">
      <w:pgSz w:w="11906" w:h="16838"/>
      <w:pgMar w:top="142" w:right="1440" w:bottom="63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E1F19"/>
    <w:rsid w:val="000210E6"/>
    <w:rsid w:val="00023007"/>
    <w:rsid w:val="00025058"/>
    <w:rsid w:val="00027719"/>
    <w:rsid w:val="00095B94"/>
    <w:rsid w:val="00131677"/>
    <w:rsid w:val="001B1DDF"/>
    <w:rsid w:val="001E1F19"/>
    <w:rsid w:val="002119AD"/>
    <w:rsid w:val="00316EB2"/>
    <w:rsid w:val="003C229C"/>
    <w:rsid w:val="004B7178"/>
    <w:rsid w:val="005A516B"/>
    <w:rsid w:val="006A246C"/>
    <w:rsid w:val="006D3493"/>
    <w:rsid w:val="00743564"/>
    <w:rsid w:val="007B6C4A"/>
    <w:rsid w:val="007C1A8A"/>
    <w:rsid w:val="00803722"/>
    <w:rsid w:val="00926386"/>
    <w:rsid w:val="0096113A"/>
    <w:rsid w:val="00963C69"/>
    <w:rsid w:val="00A42B58"/>
    <w:rsid w:val="00B2625A"/>
    <w:rsid w:val="00BD7913"/>
    <w:rsid w:val="00C02FAC"/>
    <w:rsid w:val="00C938B0"/>
    <w:rsid w:val="00CC07F0"/>
    <w:rsid w:val="00ED29B0"/>
    <w:rsid w:val="00EF0FA8"/>
    <w:rsid w:val="00FA2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0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20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chongmaikeaw.go.th/images/logo.gif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2017-09-19T08:00:00Z</cp:lastPrinted>
  <dcterms:created xsi:type="dcterms:W3CDTF">2015-09-16T02:33:00Z</dcterms:created>
  <dcterms:modified xsi:type="dcterms:W3CDTF">2017-09-19T08:21:00Z</dcterms:modified>
</cp:coreProperties>
</file>