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8CCF" w14:textId="77777777" w:rsidR="00BE7829" w:rsidRDefault="00BE7829" w:rsidP="003E347F">
      <w:pPr>
        <w:rPr>
          <w:rFonts w:ascii="TH SarabunIT๙" w:hAnsi="TH SarabunIT๙" w:cs="TH SarabunIT๙"/>
          <w:sz w:val="36"/>
          <w:szCs w:val="36"/>
        </w:rPr>
      </w:pPr>
    </w:p>
    <w:p w14:paraId="23ABBE43" w14:textId="77777777" w:rsidR="00B70E75" w:rsidRDefault="002C75ED" w:rsidP="00BE7829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7728" behindDoc="0" locked="0" layoutInCell="1" allowOverlap="1" wp14:anchorId="10429966" wp14:editId="6603A95B">
            <wp:simplePos x="0" y="0"/>
            <wp:positionH relativeFrom="column">
              <wp:posOffset>2450161</wp:posOffset>
            </wp:positionH>
            <wp:positionV relativeFrom="paragraph">
              <wp:posOffset>73660</wp:posOffset>
            </wp:positionV>
            <wp:extent cx="1067435" cy="1080135"/>
            <wp:effectExtent l="0" t="0" r="0" b="5715"/>
            <wp:wrapNone/>
            <wp:docPr id="2" name="Picture 2" descr="คำอธิบาย: 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ครุฑ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EDABF" w14:textId="77777777" w:rsidR="00416080" w:rsidRDefault="00416080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0A9306" w14:textId="77777777" w:rsidR="002C75ED" w:rsidRPr="00B70E75" w:rsidRDefault="002C75E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B72B83" w14:textId="77777777" w:rsid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B0D34BA" w14:textId="77777777" w:rsidR="00B70E75" w:rsidRP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4ACB23D" w14:textId="77777777" w:rsidR="00BE7829" w:rsidRDefault="00BE7829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3EB2DE" w14:textId="77777777" w:rsidR="00B70E75" w:rsidRP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600116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ช่องไม้แก้ว</w:t>
      </w:r>
    </w:p>
    <w:p w14:paraId="0060A6EC" w14:textId="5A934ABA" w:rsid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8041CA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รับสมัครบุคคลเพื่อสรรหาและเลือกสรรเป็นพนักงานจ้าง</w:t>
      </w:r>
      <w:r w:rsidR="005C031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ขององค์การบริหารส่วนตำบลช่องไม้แก้ว</w:t>
      </w:r>
      <w:r w:rsidR="008041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73327BF" w14:textId="483E86CB" w:rsidR="008041CA" w:rsidRPr="00B70E75" w:rsidRDefault="008041CA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 w:rsidR="00A0251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16F06F06" w14:textId="77777777" w:rsidR="00B70E75" w:rsidRPr="00B70E75" w:rsidRDefault="00B70E75" w:rsidP="003114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14:paraId="5E80B3D4" w14:textId="6EB16A0F" w:rsidR="00647AC1" w:rsidRDefault="008041CA" w:rsidP="005C031A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="00B30645"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ด้วยองค์การบริหารส่วนตำบลช่องไม้แก้ว </w:t>
      </w:r>
      <w:r w:rsidR="00A72CFD"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อำเภอทุ่งตะโก จังหวัดชุมพร </w:t>
      </w:r>
      <w:r w:rsidR="00A72CFD" w:rsidRPr="00A77EB2">
        <w:rPr>
          <w:rFonts w:ascii="TH SarabunIT๙" w:hAnsi="TH SarabunIT๙" w:cs="TH SarabunIT๙"/>
          <w:sz w:val="32"/>
          <w:szCs w:val="32"/>
          <w:cs/>
        </w:rPr>
        <w:t>มีความประสงค์จะรับสมัครบุคคลเพื่อทำการสรรหาและเลือกสรรเป็นพนักงานจ้าง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ขององค์การบริหารส่วนตำบลช่องไม้แก้ว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C031A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</w:t>
      </w:r>
      <w:r w:rsidR="00DC33C4">
        <w:rPr>
          <w:rFonts w:ascii="TH SarabunIT๙" w:hAnsi="TH SarabunIT๙" w:cs="TH SarabunIT๙" w:hint="cs"/>
          <w:sz w:val="32"/>
          <w:szCs w:val="32"/>
          <w:cs/>
        </w:rPr>
        <w:t>7</w:t>
      </w:r>
      <w:r w:rsidR="005C03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C031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 w:rsidR="005C031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14:paraId="7DB80D0A" w14:textId="6E66B839" w:rsidR="008041CA" w:rsidRDefault="008041CA" w:rsidP="008041CA">
      <w:pPr>
        <w:pStyle w:val="21"/>
        <w:tabs>
          <w:tab w:val="left" w:pos="1418"/>
        </w:tabs>
        <w:spacing w:after="0" w:line="240" w:lineRule="auto"/>
        <w:ind w:right="-7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041CA">
        <w:rPr>
          <w:rFonts w:ascii="TH SarabunPSK" w:hAnsi="TH SarabunPSK" w:cs="TH SarabunPSK"/>
          <w:sz w:val="32"/>
          <w:szCs w:val="32"/>
          <w:cs/>
        </w:rPr>
        <w:t>ฉะนั้น อาศัยอำนาจ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ตามพระราชบัญญัติระเบียบบริหารงานบุคคลส่วนท้องถิ่น พ.ศ.๒๕๔๒ ประกอบกับประกาศคณะกรรมการพนักงานส่วนตำบลจังหวัดชุมพร  เรื่อง หลักเกณฑ์เกี่ยวกับพนักงานจ้าง </w:t>
      </w:r>
      <w:r w:rsidRPr="008041CA">
        <w:rPr>
          <w:rFonts w:ascii="TH SarabunPSK" w:hAnsi="TH SarabunPSK" w:cs="TH SarabunPSK"/>
          <w:sz w:val="32"/>
          <w:szCs w:val="32"/>
        </w:rPr>
        <w:t xml:space="preserve">       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 ลงวันที่  ๑๑  สิงหาคม ๒๕๔๗  </w:t>
      </w:r>
      <w:r w:rsidRPr="008041CA">
        <w:rPr>
          <w:rFonts w:ascii="TH SarabunPSK" w:hAnsi="TH SarabunPSK" w:cs="TH SarabunPSK"/>
          <w:sz w:val="32"/>
          <w:szCs w:val="32"/>
          <w:cs/>
        </w:rPr>
        <w:t xml:space="preserve">หมวด ๔ 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 ข้อ ๑๙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องค์การบริหารส่วนตำบลช่องไม้แก้ว จึ</w:t>
      </w:r>
      <w:r w:rsidRPr="008041CA">
        <w:rPr>
          <w:rFonts w:ascii="TH SarabunPSK" w:hAnsi="TH SarabunPSK" w:cs="TH SarabunPSK"/>
          <w:sz w:val="32"/>
          <w:szCs w:val="32"/>
          <w:cs/>
        </w:rPr>
        <w:t>งประกาศรับสมัครบุคคลเพื่อสรรหาและเลือกสรรเป็นพนักงานจ้าง</w:t>
      </w:r>
      <w:r w:rsidR="003451A1"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ขององค์การบริหารส่วนตำบลช่องไม้แก้ว</w:t>
      </w:r>
      <w:r w:rsidRPr="008041CA">
        <w:rPr>
          <w:rFonts w:ascii="TH SarabunPSK" w:hAnsi="TH SarabunPSK" w:cs="TH SarabunPSK"/>
          <w:sz w:val="32"/>
          <w:szCs w:val="32"/>
          <w:cs/>
        </w:rPr>
        <w:t xml:space="preserve">  ดัง</w:t>
      </w:r>
      <w:r w:rsidRPr="008041CA"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Pr="008041CA">
        <w:rPr>
          <w:rFonts w:ascii="TH SarabunPSK" w:hAnsi="TH SarabunPSK" w:cs="TH SarabunPSK"/>
          <w:sz w:val="32"/>
          <w:szCs w:val="32"/>
          <w:cs/>
        </w:rPr>
        <w:t>ต่อไปนี้</w:t>
      </w:r>
    </w:p>
    <w:p w14:paraId="13135FF8" w14:textId="369520DA" w:rsidR="001F60D6" w:rsidRPr="001F60D6" w:rsidRDefault="001F60D6" w:rsidP="001F60D6">
      <w:pPr>
        <w:pStyle w:val="a5"/>
        <w:tabs>
          <w:tab w:val="left" w:pos="1418"/>
        </w:tabs>
        <w:ind w:lef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F60D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1. </w:t>
      </w:r>
      <w:r w:rsidRPr="001F60D6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ตำแหน่งที่รับสมัคร</w:t>
      </w:r>
    </w:p>
    <w:p w14:paraId="7904DF9A" w14:textId="04C81A37" w:rsidR="001F60D6" w:rsidRDefault="001F60D6" w:rsidP="001F60D6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451A1">
        <w:rPr>
          <w:rFonts w:ascii="TH SarabunIT๙" w:eastAsia="Calibri" w:hAnsi="TH SarabunIT๙" w:cs="TH SarabunIT๙" w:hint="cs"/>
          <w:sz w:val="32"/>
          <w:szCs w:val="32"/>
          <w:cs/>
        </w:rPr>
        <w:t>1. พนักงานจ้างทั่วไป จำนวน 2 ตำแหน่ง ดังนี้</w:t>
      </w:r>
    </w:p>
    <w:p w14:paraId="71F63858" w14:textId="2244CC29" w:rsidR="003451A1" w:rsidRDefault="003451A1" w:rsidP="001F60D6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1.1 ตำแหน่ง   ยาม                    จำนวน  1  อัตรา</w:t>
      </w:r>
    </w:p>
    <w:p w14:paraId="7E27D84A" w14:textId="04BFA689" w:rsidR="005C031A" w:rsidRDefault="003451A1" w:rsidP="003451A1">
      <w:pPr>
        <w:tabs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1.2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ตำแหน่ง   คนงาน                จำนวน 1 อัตรา</w:t>
      </w:r>
    </w:p>
    <w:p w14:paraId="63BD8355" w14:textId="080ED72A" w:rsidR="005C031A" w:rsidRDefault="005C031A" w:rsidP="005C031A">
      <w:pPr>
        <w:tabs>
          <w:tab w:val="left" w:pos="1843"/>
          <w:tab w:val="left" w:pos="226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(ตามผนวก ก แนบท้ายประกาศ)</w:t>
      </w:r>
    </w:p>
    <w:p w14:paraId="6A2391B4" w14:textId="064DEF55" w:rsidR="003451A1" w:rsidRDefault="003451A1" w:rsidP="003451A1">
      <w:pPr>
        <w:tabs>
          <w:tab w:val="left" w:pos="1418"/>
          <w:tab w:val="left" w:pos="1843"/>
          <w:tab w:val="left" w:pos="226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5D2A1D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2. </w:t>
      </w:r>
      <w:r w:rsidR="005D2A1D" w:rsidRPr="005D2A1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คุณสมบัติทั่วไป ผู้ที่จะได้รับการจ้างเป็นพนักงานจ้าง ต้องมีคุณสมบัติและไม่มีลักษณะต้องห้าม ดังต่อไปนี้</w:t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 </w:t>
      </w:r>
      <w:r w:rsidRPr="003451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</w:p>
    <w:p w14:paraId="3779B178" w14:textId="622E4058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มีสัญชาติไทย</w:t>
      </w:r>
    </w:p>
    <w:p w14:paraId="23676C6D" w14:textId="490107FD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2.2 มีอายุไม่ต่ำกว่าสิบแปดปีบริบูรณ์ และไม่เกินหกสิบปี</w:t>
      </w:r>
    </w:p>
    <w:p w14:paraId="479C3FB0" w14:textId="5E549461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2.3 ไม่เป็นบุคคลล้มละลาย</w:t>
      </w:r>
    </w:p>
    <w:p w14:paraId="6DCD445F" w14:textId="213BF97F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2.4 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14:paraId="692FB31A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2.5 </w:t>
      </w:r>
      <w:r w:rsidRPr="005D2A1D">
        <w:rPr>
          <w:rFonts w:ascii="TH SarabunIT๙" w:hAnsi="TH SarabunIT๙" w:cs="TH SarabunIT๙"/>
          <w:sz w:val="32"/>
          <w:szCs w:val="32"/>
          <w:cs/>
        </w:rPr>
        <w:t>ไม่เป็นผู้มีร่างกายทุพพลภาพจนไม่สามารถปฏิบัติหน้าที่ได้  ไร้ความสามารถหรือจิตฟั่นเฟือน ไม่สมประกอบหรือเป็นโรคตามที่กำหนดไว้ในประกาศกำหนดโรคที่เป็นลักษณะต้องห้ามเบื้องต้นสำหรับพนักงานส่วนตำบลดังต่อไปนี้</w:t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</w:p>
    <w:p w14:paraId="65F6E9E0" w14:textId="3851C12B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 xml:space="preserve">(ก) </w:t>
      </w:r>
      <w:r w:rsidR="003451A1">
        <w:rPr>
          <w:rFonts w:ascii="TH SarabunIT๙" w:hAnsi="TH SarabunIT๙" w:cs="TH SarabunIT๙" w:hint="cs"/>
          <w:sz w:val="32"/>
          <w:szCs w:val="32"/>
          <w:cs/>
        </w:rPr>
        <w:t>วัณโรคในระยะแพร่กระจายเชื้อ</w:t>
      </w:r>
    </w:p>
    <w:p w14:paraId="4C7712C3" w14:textId="05303BD0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 xml:space="preserve">(ข) </w:t>
      </w:r>
      <w:r w:rsidR="003451A1">
        <w:rPr>
          <w:rFonts w:ascii="TH SarabunIT๙" w:hAnsi="TH SarabunIT๙" w:cs="TH SarabunIT๙" w:hint="cs"/>
          <w:sz w:val="32"/>
          <w:szCs w:val="32"/>
          <w:cs/>
        </w:rPr>
        <w:t>โรคเท้าช้างในระยะที่ปรากฎอาการเป็นที่รังเกียจแค่สังคม</w:t>
      </w:r>
    </w:p>
    <w:p w14:paraId="0F179B42" w14:textId="38CFADD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 xml:space="preserve">(ค) </w:t>
      </w:r>
      <w:r w:rsidR="003451A1">
        <w:rPr>
          <w:rFonts w:ascii="TH SarabunIT๙" w:hAnsi="TH SarabunIT๙" w:cs="TH SarabunIT๙" w:hint="cs"/>
          <w:sz w:val="32"/>
          <w:szCs w:val="32"/>
          <w:cs/>
        </w:rPr>
        <w:t>โรคติดยาเสพติดให้โทษ</w:t>
      </w:r>
    </w:p>
    <w:p w14:paraId="17ABF358" w14:textId="07D0523E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 xml:space="preserve">(ง) </w:t>
      </w:r>
      <w:r w:rsidR="003451A1">
        <w:rPr>
          <w:rFonts w:ascii="TH SarabunIT๙" w:hAnsi="TH SarabunIT๙" w:cs="TH SarabunIT๙" w:hint="cs"/>
          <w:sz w:val="32"/>
          <w:szCs w:val="32"/>
          <w:cs/>
        </w:rPr>
        <w:t>โรคพิษสุราเรื้อรัง</w:t>
      </w:r>
    </w:p>
    <w:p w14:paraId="3AA32B92" w14:textId="6408DF6B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PSK" w:hAnsi="TH SarabunPSK" w:cs="TH SarabunPSK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 xml:space="preserve">(จ) </w:t>
      </w:r>
      <w:r w:rsidR="003451A1">
        <w:rPr>
          <w:rFonts w:ascii="TH SarabunIT๙" w:hAnsi="TH SarabunIT๙" w:cs="TH SarabunIT๙" w:hint="cs"/>
          <w:sz w:val="32"/>
          <w:szCs w:val="32"/>
          <w:cs/>
        </w:rPr>
        <w:t>โรคติดต่อร้ายแรงหรือโรคเรื้อรังที่ปรากฏอาการเด่นชัดหรือรุนแรงและเป็นอุปสรรคต่อการปฏิบัติงานในหน้าที่ตามที่คณะกรรมการกลางพนักงานส่วนตำบลกำหนด</w:t>
      </w:r>
    </w:p>
    <w:p w14:paraId="404A724E" w14:textId="2090F058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718D6">
        <w:rPr>
          <w:rFonts w:ascii="TH SarabunIT๙" w:hAnsi="TH SarabunIT๙" w:cs="TH SarabunIT๙"/>
          <w:sz w:val="32"/>
          <w:szCs w:val="32"/>
        </w:rPr>
        <w:t xml:space="preserve">2.6 </w:t>
      </w:r>
      <w:r w:rsidRPr="00B718D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ไม่เป็นผู้ดำรงตำแหน่งทางการเมือง กรรมการพรรคการเมือง หรือเจ้าหน้าที่ในพรรคการเมือง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3611371" w14:textId="07E2027A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2.7 ไม่เป็นผู้ดำรงตำแหน่งผู้บริหารท้องถิ่น คณะผู้บริหารท้องถิ่น สมาชิกสภาท้องถิ่น</w:t>
      </w:r>
    </w:p>
    <w:p w14:paraId="2C173AD2" w14:textId="77777777" w:rsidR="003451A1" w:rsidRDefault="00B718D6" w:rsidP="005049B2">
      <w:pPr>
        <w:tabs>
          <w:tab w:val="left" w:pos="1496"/>
          <w:tab w:val="left" w:pos="1870"/>
          <w:tab w:val="left" w:pos="2244"/>
          <w:tab w:val="left" w:pos="2431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4A8E2BB" w14:textId="77777777" w:rsidR="003451A1" w:rsidRDefault="003451A1" w:rsidP="005049B2">
      <w:pPr>
        <w:tabs>
          <w:tab w:val="left" w:pos="1496"/>
          <w:tab w:val="left" w:pos="1870"/>
          <w:tab w:val="left" w:pos="2244"/>
          <w:tab w:val="left" w:pos="2431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BD4C162" w14:textId="12384B2E" w:rsidR="005049B2" w:rsidRDefault="00B718D6" w:rsidP="005049B2">
      <w:pPr>
        <w:tabs>
          <w:tab w:val="left" w:pos="1496"/>
          <w:tab w:val="left" w:pos="1870"/>
          <w:tab w:val="left" w:pos="2244"/>
          <w:tab w:val="left" w:pos="2431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049B2">
        <w:rPr>
          <w:rFonts w:ascii="TH SarabunIT๙" w:hAnsi="TH SarabunIT๙" w:cs="TH SarabunIT๙" w:hint="cs"/>
          <w:sz w:val="32"/>
          <w:szCs w:val="32"/>
          <w:cs/>
        </w:rPr>
        <w:t>/2.8 ไม่เป็นผู้เคย...</w:t>
      </w:r>
    </w:p>
    <w:p w14:paraId="5813B6BE" w14:textId="77777777" w:rsidR="005049B2" w:rsidRDefault="005049B2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</w:p>
    <w:p w14:paraId="1B4B736A" w14:textId="00A56CD0" w:rsidR="005049B2" w:rsidRPr="005049B2" w:rsidRDefault="005049B2" w:rsidP="005049B2">
      <w:pPr>
        <w:tabs>
          <w:tab w:val="left" w:pos="1496"/>
          <w:tab w:val="left" w:pos="1870"/>
          <w:tab w:val="left" w:pos="2244"/>
          <w:tab w:val="left" w:pos="243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49B2">
        <w:rPr>
          <w:rFonts w:ascii="TH SarabunIT๙" w:hAnsi="TH SarabunIT๙" w:cs="TH SarabunIT๙" w:hint="cs"/>
          <w:b/>
          <w:bCs/>
          <w:sz w:val="32"/>
          <w:szCs w:val="32"/>
          <w:cs/>
        </w:rPr>
        <w:t>- 2 -</w:t>
      </w:r>
    </w:p>
    <w:p w14:paraId="0485C5FC" w14:textId="2A60F8EB" w:rsidR="00B718D6" w:rsidRDefault="005049B2" w:rsidP="003451A1">
      <w:pPr>
        <w:tabs>
          <w:tab w:val="left" w:pos="1496"/>
          <w:tab w:val="left" w:pos="1870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18D6">
        <w:rPr>
          <w:rFonts w:ascii="TH SarabunIT๙" w:hAnsi="TH SarabunIT๙" w:cs="TH SarabunIT๙" w:hint="cs"/>
          <w:sz w:val="32"/>
          <w:szCs w:val="32"/>
          <w:cs/>
        </w:rPr>
        <w:t xml:space="preserve">2.8 </w:t>
      </w:r>
      <w:r w:rsidR="00B718D6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ไม่เป็นผู้เคยต้องรับโทษจำคุกโดยคำพิพากษาถึงที่สุดให้จำคุกเพราะกระทำความผิดอาญา เว้นแต่เป็นโทษสำหรับความผิดที่ได้กระทำโดยประมาณหรือความผิดลหุโทษ</w:t>
      </w:r>
    </w:p>
    <w:p w14:paraId="42E1DF34" w14:textId="653A1786" w:rsidR="00B718D6" w:rsidRPr="005049B2" w:rsidRDefault="00B718D6" w:rsidP="00B718D6">
      <w:pPr>
        <w:tabs>
          <w:tab w:val="left" w:pos="1843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2.9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ไม่เป็นผู้เคยถูกลงโทษให้ออก ปลดออก หรือไล่ออกจากรัฐวิสาหกิจ หรือหน่วยงานอื่นของรัฐ</w:t>
      </w:r>
    </w:p>
    <w:p w14:paraId="1621ED46" w14:textId="2267E1CB" w:rsidR="00B718D6" w:rsidRDefault="00B718D6" w:rsidP="00B718D6">
      <w:pPr>
        <w:tabs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2.10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ไม่เป็นผู้อยู่ในระหว่างถูกสั่งให้พักราชการ หรือถูกสั่งให้ออกจากราชการไว้ก่อน</w:t>
      </w:r>
      <w:r w:rsidR="003451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ตามมาตรฐานทั่วไป 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ตามกฎหมายว่าด้วยระเบียบบริหารงานบุคคลส่วนท้องถิ่น หรือตามกฎหมายอื่น</w:t>
      </w:r>
    </w:p>
    <w:p w14:paraId="6324BD17" w14:textId="52FA8205" w:rsidR="009F11AD" w:rsidRDefault="00B718D6" w:rsidP="009F11AD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2.11 </w:t>
      </w:r>
      <w:r w:rsidR="009F11AD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ไม่เป็นผู้บกพร่องในศีลธรรมอันดี จนเป็นที่รังเกียจของสังคม</w:t>
      </w:r>
    </w:p>
    <w:p w14:paraId="17430E4C" w14:textId="459274DB" w:rsidR="009F151B" w:rsidRDefault="009F11AD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2.12 </w:t>
      </w:r>
      <w:r w:rsidR="009F151B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ไม่เป็นผู้เคยถูกลงโทษให้ออก หรือปลดออก เพราะกระทำผิดวินัยตามมาตรฐานทั่วไปหรือหลักเกณฑ์และวิธีการเกี่ยวกับการบริหารงานบุคคลของพนักงาน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="009F151B" w:rsidRPr="005D2A1D">
        <w:rPr>
          <w:rFonts w:ascii="TH SarabunIT๙" w:eastAsia="Calibri" w:hAnsi="TH SarabunIT๙" w:cs="TH SarabunIT๙"/>
          <w:sz w:val="32"/>
          <w:szCs w:val="32"/>
          <w:cs/>
        </w:rPr>
        <w:t xml:space="preserve"> ตามกฎหมายว่าด้วยระเบียบบริหารงานบุคคลส่วนท้องถิ่น หรือตามกฎหมายอื่น</w:t>
      </w:r>
    </w:p>
    <w:p w14:paraId="47DAE6A7" w14:textId="48961C08" w:rsidR="009F151B" w:rsidRDefault="009F151B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2.13 </w:t>
      </w:r>
      <w:r w:rsidR="00F330E1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ไม่เป็นผู้เคยถูกลงโทษไล่ออก เพราะกระทำผิดวินัยตามมาตรฐานทั่วไป 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="00F330E1" w:rsidRPr="005D2A1D">
        <w:rPr>
          <w:rFonts w:ascii="TH SarabunIT๙" w:eastAsia="Calibri" w:hAnsi="TH SarabunIT๙" w:cs="TH SarabunIT๙"/>
          <w:sz w:val="32"/>
          <w:szCs w:val="32"/>
          <w:cs/>
        </w:rPr>
        <w:t xml:space="preserve"> ตามกฎหมายว่าด้วยระเบียบบริหารงานบุคคลส่วนท้องถิ่น หรือตามกฎหมายอื่น</w:t>
      </w:r>
    </w:p>
    <w:p w14:paraId="373F7794" w14:textId="5DA5ED64" w:rsidR="00F330E1" w:rsidRDefault="00F330E1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ไม่เป็นผู้เคยกระทำการทุจริตในการสอบเข้ารับราชการ</w:t>
      </w:r>
    </w:p>
    <w:p w14:paraId="4191020D" w14:textId="11360CE5" w:rsidR="00674276" w:rsidRPr="00674276" w:rsidRDefault="00674276" w:rsidP="00674276">
      <w:pPr>
        <w:tabs>
          <w:tab w:val="left" w:pos="1418"/>
          <w:tab w:val="left" w:pos="1843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74276">
        <w:rPr>
          <w:rFonts w:ascii="TH SarabunIT๙" w:hAnsi="TH SarabunIT๙" w:cs="TH SarabunIT๙"/>
          <w:sz w:val="32"/>
          <w:szCs w:val="32"/>
          <w:cs/>
        </w:rPr>
        <w:t>2.15. 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 ณ วันที่ได้รับการจ้าง</w:t>
      </w:r>
    </w:p>
    <w:p w14:paraId="7BEF7171" w14:textId="77777777" w:rsidR="00134BCC" w:rsidRDefault="00134BCC" w:rsidP="00134BCC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4F6E">
        <w:rPr>
          <w:rFonts w:ascii="TH SarabunPSK" w:hAnsi="TH SarabunPSK" w:cs="TH SarabunPSK"/>
          <w:sz w:val="32"/>
          <w:szCs w:val="32"/>
          <w:cs/>
        </w:rPr>
        <w:t>ผู้สมัคร</w:t>
      </w:r>
      <w:r>
        <w:rPr>
          <w:rFonts w:ascii="TH SarabunPSK" w:hAnsi="TH SarabunPSK" w:cs="TH SarabunPSK" w:hint="cs"/>
          <w:sz w:val="32"/>
          <w:szCs w:val="32"/>
          <w:cs/>
        </w:rPr>
        <w:t>เข้ารับการสรรหาและเลือกสรร</w:t>
      </w:r>
      <w:r w:rsidRPr="00DE4F6E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จะต้องรับผิดชอบในการตรวจสอบ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และรับรองตนเองว่าเป็นผู้มีคุณสมบัติทั่วไป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และคุณสมบัติเฉพาะตำแหน่งสมัครสอบตรงตามประกาศรับสมัครสอบจริง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และจะต้องกรอกรายละเอียดต่าง ๆ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ในใบสมัคร พร้อมทั้งยื่นและแสดงหลักฐานตามวัน เวลา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และสถานที่กำหนดในกรณี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E4F6E">
        <w:rPr>
          <w:rFonts w:ascii="TH SarabunPSK" w:hAnsi="TH SarabunPSK" w:cs="TH SarabunPSK"/>
          <w:sz w:val="32"/>
          <w:szCs w:val="32"/>
          <w:cs/>
        </w:rPr>
        <w:t>ที่มีการผิดพลาดอันเกิดจากผู้สมัครไม่มายื่นหลักฐาน ตามวัน</w:t>
      </w:r>
      <w:r w:rsidRPr="00DE4F6E">
        <w:rPr>
          <w:rFonts w:ascii="TH SarabunPSK" w:hAnsi="TH SarabunPSK" w:cs="TH SarabunPSK"/>
          <w:sz w:val="32"/>
          <w:szCs w:val="32"/>
        </w:rPr>
        <w:t xml:space="preserve"> </w:t>
      </w:r>
      <w:r w:rsidRPr="00DE4F6E">
        <w:rPr>
          <w:rFonts w:ascii="TH SarabunPSK" w:hAnsi="TH SarabunPSK" w:cs="TH SarabunPSK"/>
          <w:sz w:val="32"/>
          <w:szCs w:val="32"/>
          <w:cs/>
        </w:rPr>
        <w:t>เวลา</w:t>
      </w:r>
      <w:r w:rsidRPr="00DE4F6E">
        <w:rPr>
          <w:rFonts w:ascii="TH SarabunPSK" w:hAnsi="TH SarabunPSK" w:cs="TH SarabunPSK"/>
          <w:sz w:val="32"/>
          <w:szCs w:val="32"/>
        </w:rPr>
        <w:t xml:space="preserve">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และสถานที่ที่กำหนดหรือยื่น</w:t>
      </w:r>
      <w:r>
        <w:rPr>
          <w:rFonts w:ascii="TH SarabunPSK" w:hAnsi="TH SarabunPSK" w:cs="TH SarabunPSK" w:hint="cs"/>
          <w:sz w:val="32"/>
          <w:szCs w:val="32"/>
          <w:cs/>
        </w:rPr>
        <w:t>ไม่ครบถ้วน จะถูกตัดสิทธิในการเป็นผู้สมัครสอบแข่งขันได้ และหากมีการปลอมแปลงเอกสารที่ใช้สมัครสอบจะถูกดำเนินคดีตามกฎหมาย</w:t>
      </w:r>
    </w:p>
    <w:p w14:paraId="40161161" w14:textId="3F654DC9" w:rsidR="00134BCC" w:rsidRPr="00134BCC" w:rsidRDefault="00134BCC" w:rsidP="00134BCC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34BC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</w:t>
      </w:r>
      <w:r w:rsidRPr="00134BCC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คุณสมบัติเฉพาะสำหรับตำแหน่ง/ลักษณะงานและอัตราค่าตอบแทน</w:t>
      </w:r>
    </w:p>
    <w:p w14:paraId="29A596D3" w14:textId="0349A732" w:rsid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ผู้สมัครสอบตำแหน่งใดจะต้องเป็นผู้มีคุณสมบัติเฉพาะตำแหน่งนั้น ตามบัญชีลักษณะงาน คุณสมบัติเฉพาะตำแหน่งสำหรับตำแหน่ง และอัตราค่าตอบแทนของพนักงานจ้าง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60D6">
        <w:rPr>
          <w:rFonts w:ascii="TH SarabunIT๙" w:eastAsia="Calibri" w:hAnsi="TH SarabunIT๙" w:cs="TH SarabunIT๙"/>
          <w:sz w:val="32"/>
          <w:szCs w:val="32"/>
          <w:cs/>
        </w:rPr>
        <w:t>(ตามผนวก ก แนบท้ายประกาศ)</w:t>
      </w:r>
    </w:p>
    <w:p w14:paraId="73C02258" w14:textId="511DF783" w:rsidR="00134BCC" w:rsidRP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4. 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ระยะเวลาการรับสมัคร และสถานที่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รับ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สมัคร</w:t>
      </w:r>
    </w:p>
    <w:p w14:paraId="2CF27977" w14:textId="276E4821" w:rsid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>ผู้สนใจติดต่อขอรับใบสมัครและสมัคร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>ได้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ที่สำนักปลัด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องค์การบริหารส่วนตำบลช่องไม้แก้ว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34BC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อำเภอทุ่งตะโก จังหวัดชุมพร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ระหว่างวันที่</w:t>
      </w:r>
      <w:r w:rsidR="00A1131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246D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7 </w:t>
      </w:r>
      <w:r w:rsidR="00246DDC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246D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17 </w:t>
      </w:r>
      <w:r w:rsidR="009508A7">
        <w:rPr>
          <w:rFonts w:ascii="TH SarabunIT๙" w:eastAsia="Calibri" w:hAnsi="TH SarabunIT๙" w:cs="TH SarabunIT๙" w:hint="cs"/>
          <w:sz w:val="32"/>
          <w:szCs w:val="32"/>
          <w:cs/>
        </w:rPr>
        <w:t>พฤศจิกายน  256</w:t>
      </w:r>
      <w:r w:rsidR="00246DDC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ในวัน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เวลาราชการ 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9508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โดยสอบถามรายละเอียดได้ที่ 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>สำนักปลัด องค์การบริหารส่วนตำบลช่องไม้แก้ว หมายเลขโทรศัพท์ 077-979245</w:t>
      </w:r>
    </w:p>
    <w:p w14:paraId="1C886B62" w14:textId="1B67550E" w:rsidR="00D65F24" w:rsidRPr="00D65F24" w:rsidRDefault="00D65F24" w:rsidP="00D65F24">
      <w:pPr>
        <w:ind w:firstLine="144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65F24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5. </w:t>
      </w:r>
      <w:r w:rsidRPr="00D65F2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เอกสารหลักฐานการรับสมัคร</w:t>
      </w:r>
    </w:p>
    <w:p w14:paraId="61D257D4" w14:textId="622E66FC" w:rsidR="00D65F24" w:rsidRPr="00D65F24" w:rsidRDefault="00D65F24" w:rsidP="00D65F24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D65F24">
        <w:rPr>
          <w:rFonts w:ascii="TH SarabunIT๙" w:hAnsi="TH SarabunIT๙" w:cs="TH SarabunIT๙"/>
          <w:sz w:val="32"/>
          <w:szCs w:val="32"/>
          <w:cs/>
        </w:rPr>
        <w:t>ประสงค์จะสมัครเข้ารับการสรรหาและเลือกสรร  ให้ยื่นใบสมัครด้วยตนเองต่อเจ้าหน้าที่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65F24">
        <w:rPr>
          <w:rFonts w:ascii="TH SarabunIT๙" w:hAnsi="TH SarabunIT๙" w:cs="TH SarabunIT๙"/>
          <w:sz w:val="32"/>
          <w:szCs w:val="32"/>
          <w:cs/>
        </w:rPr>
        <w:t>รับสมัครฯ  พร้อมด้วยหลักฐานซึ่งผู้สมัครได้รับรองสำเนาถูกต้องและลงลายมือชื่อกำกับไว้ในเอกสารทุกฉบับ ดังต่อไปนี้</w:t>
      </w:r>
    </w:p>
    <w:p w14:paraId="7B9CCF28" w14:textId="0E6207CF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๕.๑ สำเนาวุฒิการศึกษา หรือหนังสือรับรอง และทะเบียนแสดงผลการเรียนที่ระบุสาขาที่ตรงตามคุณสมบัติเฉพาะสำหรับตำแหน่งที่สมัครสอบพร้อมรับรองสำเนาถูกต้องอย่างละ ๑ ฉบับ</w:t>
      </w:r>
    </w:p>
    <w:p w14:paraId="49C4369B" w14:textId="77777777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๕.๒ รูปถ่ายหน้าตรงไม่สวมหมวก และไม่ใส่แว่นตาดำ ขนาด ๑ นิ้ว ถ่ายครั้งเดียวไม่เกิน ๖ เดือน (นับถึงวันสมัคร) จำนวน ๓ รูป โดยให้ผู้สมัครเขียน ชื่อ–สกุล ตำแหน่งที่สมัครสอบไว้ด้านหลังรูปถ่ายทุกรูป</w:t>
      </w:r>
    </w:p>
    <w:p w14:paraId="076FA291" w14:textId="77777777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๕.๓ สำเนาทะเบียนบ้าน พร้อมรับรองสำเนาถูกต้อง</w:t>
      </w:r>
    </w:p>
    <w:p w14:paraId="0FB240A9" w14:textId="61996B9B" w:rsidR="00A52DC3" w:rsidRDefault="00D65F24" w:rsidP="00674276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๕.๔ สำเนาบัตรประจำตัวประชาชน</w:t>
      </w:r>
      <w:r w:rsidR="00A52DC3">
        <w:rPr>
          <w:rFonts w:ascii="TH SarabunIT๙" w:eastAsia="Calibri" w:hAnsi="TH SarabunIT๙" w:cs="TH SarabunIT๙" w:hint="cs"/>
          <w:sz w:val="32"/>
          <w:szCs w:val="32"/>
          <w:cs/>
        </w:rPr>
        <w:t>พร้อมรับรองสำเนาถูกต้อง</w:t>
      </w:r>
    </w:p>
    <w:p w14:paraId="4A475CFA" w14:textId="27561B6B" w:rsidR="00A52DC3" w:rsidRDefault="00A52DC3" w:rsidP="00A52DC3">
      <w:pPr>
        <w:ind w:firstLine="1800"/>
        <w:contextualSpacing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/5.5 </w:t>
      </w:r>
      <w:r w:rsidR="00475DF9">
        <w:rPr>
          <w:rFonts w:ascii="TH SarabunIT๙" w:eastAsia="Calibri" w:hAnsi="TH SarabunIT๙" w:cs="TH SarabunIT๙" w:hint="cs"/>
          <w:sz w:val="32"/>
          <w:szCs w:val="32"/>
          <w:cs/>
        </w:rPr>
        <w:t>ใบรับรองแพทย์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14:paraId="216AE74D" w14:textId="1D383D95" w:rsidR="00A52DC3" w:rsidRDefault="00A52DC3" w:rsidP="00674276">
      <w:pPr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4DEE0989" w14:textId="2D21B672" w:rsidR="00A52DC3" w:rsidRPr="00A52DC3" w:rsidRDefault="00A52DC3" w:rsidP="00A52DC3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52DC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- 3 -</w:t>
      </w:r>
    </w:p>
    <w:p w14:paraId="3AF2059D" w14:textId="6855CC31" w:rsidR="00A52DC3" w:rsidRPr="00D65F24" w:rsidRDefault="00D65F24" w:rsidP="00A52DC3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</w:t>
      </w:r>
      <w:r w:rsidR="009D6671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D65F24">
        <w:rPr>
          <w:rFonts w:ascii="TH SarabunIT๙" w:eastAsia="Calibri" w:hAnsi="TH SarabunIT๙" w:cs="TH SarabunIT๙"/>
          <w:sz w:val="32"/>
          <w:szCs w:val="32"/>
          <w:cs/>
        </w:rPr>
        <w:t xml:space="preserve"> ใบรับรองแพทย์ ที่แสดงว่าไม่เป็นโรคต้องห้ามตามประกาศคณะกรรมการพนักงานเทศบาล เรื่อง หลักเกณฑ์และเงื่อนไขเกี่ยวกับการบริหารงานบุคคล พ.ศ. ๒๕๔๒ ซึ่งออกไม่เกิน ๑ เดือน นับตั้งแต่ตรวจร่างกาย</w:t>
      </w:r>
    </w:p>
    <w:p w14:paraId="2DDA3C2B" w14:textId="1E87529D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</w:t>
      </w:r>
      <w:r w:rsidR="002015C1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D65F24">
        <w:rPr>
          <w:rFonts w:ascii="TH SarabunIT๙" w:eastAsia="Calibri" w:hAnsi="TH SarabunIT๙" w:cs="TH SarabunIT๙"/>
          <w:sz w:val="32"/>
          <w:szCs w:val="32"/>
          <w:cs/>
        </w:rPr>
        <w:t xml:space="preserve"> เอกสารอื่น ๆ เช่น ทะเบียนสมรส ใบเปลี่ยนชื่อ – สกุล เพศชาย ต้องมีใบรับรองพ้นภาระทางทหาร ฯลฯ (ถ้ามี)</w:t>
      </w:r>
    </w:p>
    <w:p w14:paraId="47230E97" w14:textId="1C711471" w:rsidR="00BE09DC" w:rsidRPr="00BE09DC" w:rsidRDefault="00BE09DC" w:rsidP="00BE09DC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E09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6. </w:t>
      </w:r>
      <w:r w:rsidRPr="00BE09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ค่าธรรมเนียมการสมัคร</w:t>
      </w:r>
    </w:p>
    <w:p w14:paraId="26F39365" w14:textId="5F5DAF80" w:rsidR="00BE09DC" w:rsidRDefault="00BE09DC" w:rsidP="00BE09DC">
      <w:pPr>
        <w:ind w:left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E09DC">
        <w:rPr>
          <w:rFonts w:ascii="TH SarabunIT๙" w:eastAsia="Calibri" w:hAnsi="TH SarabunIT๙" w:cs="TH SarabunIT๙"/>
          <w:sz w:val="32"/>
          <w:szCs w:val="32"/>
          <w:cs/>
        </w:rPr>
        <w:t>ค่าธรรมเนียมในการสมัครสอบ ๑๐๐ บาท</w:t>
      </w:r>
    </w:p>
    <w:p w14:paraId="2822B5F1" w14:textId="15E272A1" w:rsidR="00BE09DC" w:rsidRPr="00F11BC6" w:rsidRDefault="00BE09DC" w:rsidP="00F11BC6">
      <w:pPr>
        <w:tabs>
          <w:tab w:val="left" w:pos="1440"/>
          <w:tab w:val="left" w:pos="1870"/>
          <w:tab w:val="left" w:pos="2244"/>
          <w:tab w:val="left" w:pos="2431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11BC6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7. </w:t>
      </w:r>
      <w:r w:rsidR="00F11BC6" w:rsidRPr="00F11B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หลักเกณฑ์และวิธีการสรรหาและเลือกสรร</w:t>
      </w:r>
    </w:p>
    <w:p w14:paraId="3E4954DA" w14:textId="6ECD01D5" w:rsidR="00F11BC6" w:rsidRPr="00F11BC6" w:rsidRDefault="00F11BC6" w:rsidP="00763FBC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744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7.1 ตำแหน่ง </w:t>
      </w:r>
      <w:r w:rsidR="00400B6F">
        <w:rPr>
          <w:rFonts w:ascii="TH SarabunIT๙" w:eastAsia="Calibri" w:hAnsi="TH SarabunIT๙" w:cs="TH SarabunIT๙" w:hint="cs"/>
          <w:sz w:val="32"/>
          <w:szCs w:val="32"/>
          <w:cs/>
        </w:rPr>
        <w:t>ยาม</w:t>
      </w:r>
      <w:r w:rsidR="00D744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="00400B6F">
        <w:rPr>
          <w:rFonts w:ascii="TH SarabunIT๙" w:eastAsia="Calibri" w:hAnsi="TH SarabunIT๙" w:cs="TH SarabunIT๙" w:hint="cs"/>
          <w:sz w:val="32"/>
          <w:szCs w:val="32"/>
          <w:cs/>
        </w:rPr>
        <w:t>ทั่วไป</w:t>
      </w:r>
      <w:r w:rsidR="00D744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="00763FB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ผู้สมัครต้องได้รับการประเมินสมรรถนะ ตามหลักเกณฑ์การประเมิน (คะแนนเต็ม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 w:rsidR="00763FB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คะแนน) ดังนี้</w:t>
      </w:r>
    </w:p>
    <w:p w14:paraId="047FE89E" w14:textId="68535B6C" w:rsidR="00763FBC" w:rsidRPr="00BE09DC" w:rsidRDefault="00763FBC" w:rsidP="00763FBC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400B6F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7.</w:t>
      </w:r>
      <w:r w:rsidR="00400B6F">
        <w:rPr>
          <w:rFonts w:ascii="TH SarabunIT๙" w:eastAsia="Calibri" w:hAnsi="TH SarabunIT๙" w:cs="TH SarabunIT๙" w:hint="cs"/>
          <w:sz w:val="32"/>
          <w:szCs w:val="32"/>
          <w:cs/>
        </w:rPr>
        <w:t>1.2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ภาคความเหมาะสมกับตำแหน่ง (ภาค ค) สัมภาษณ์ 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 </w:t>
      </w:r>
    </w:p>
    <w:p w14:paraId="695D99B8" w14:textId="40D034CC" w:rsidR="00F26FFE" w:rsidRDefault="00D7442F" w:rsidP="00D7442F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7.2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ตำแหน่ง คนงาน (ทั่วไป) ผู้สมัครต้องได้รับการประเมินสมรรถนะ ตามหลักเกณฑ์การประเมิน </w:t>
      </w:r>
      <w:r w:rsidR="00F26FFE">
        <w:rPr>
          <w:rFonts w:ascii="TH SarabunIT๙" w:eastAsia="Calibri" w:hAnsi="TH SarabunIT๙" w:cs="TH SarabunIT๙" w:hint="cs"/>
          <w:sz w:val="32"/>
          <w:szCs w:val="32"/>
          <w:cs/>
        </w:rPr>
        <w:t xml:space="preserve">(คะแนนเต็ม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 w:rsidR="00F26FF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คะแนน) ดังนี้</w:t>
      </w:r>
    </w:p>
    <w:p w14:paraId="23A54CF9" w14:textId="12F1F10A" w:rsidR="00D7442F" w:rsidRPr="00BE09DC" w:rsidRDefault="00F26FFE" w:rsidP="00F26FFE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7.2.1 ภาคความเหมาะสมกับตำแหน่ง (ภาค ค) สัมภาษณ์ 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</w:t>
      </w:r>
      <w:r w:rsidR="00D744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6AB15CEF" w14:textId="04000BD9" w:rsidR="00D65F24" w:rsidRPr="008538CB" w:rsidRDefault="00E71C42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8538CB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8. </w:t>
      </w:r>
      <w:r w:rsidRPr="008538C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เกณฑ์การตัดสิน</w:t>
      </w:r>
    </w:p>
    <w:p w14:paraId="10D32CAC" w14:textId="6DFA3BD5" w:rsidR="00E71C42" w:rsidRPr="00134BCC" w:rsidRDefault="00E71C42" w:rsidP="00E71C42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ผู้สมัครเข้ารับการสรรหาและเลือกสรรต้องได้คะแนนในแต่ละภาคไม่ต่ำกว่าร้อยละ ๖๐</w:t>
      </w:r>
      <w:r w:rsidR="008538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703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="009C0C9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หากมีคะแนนเท่ากันจะพิจารณาจากลำดับที่ในการสมัคร </w:t>
      </w:r>
    </w:p>
    <w:p w14:paraId="701DD048" w14:textId="119F2DB3" w:rsidR="0002703A" w:rsidRPr="0002703A" w:rsidRDefault="0002703A" w:rsidP="0002703A">
      <w:pPr>
        <w:tabs>
          <w:tab w:val="left" w:pos="1440"/>
          <w:tab w:val="left" w:pos="1870"/>
          <w:tab w:val="left" w:pos="2244"/>
          <w:tab w:val="left" w:pos="243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70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9. การประกาศรายชื่อผู้มีสิทธิเข้ารับการสรรหาและเลือกสรร</w:t>
      </w:r>
    </w:p>
    <w:p w14:paraId="73ACA360" w14:textId="650EE466" w:rsidR="00AA7CAF" w:rsidRDefault="0002703A" w:rsidP="0002703A">
      <w:pPr>
        <w:tabs>
          <w:tab w:val="left" w:pos="1496"/>
          <w:tab w:val="left" w:pos="1870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2703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องค์การบริหารส่วนตำบลช่องไม้แก้ว อำเภอทุ่งตะโก จังหวัดชุมพร </w:t>
      </w:r>
      <w:r w:rsidRPr="0002703A">
        <w:rPr>
          <w:rFonts w:ascii="TH SarabunIT๙" w:hAnsi="TH SarabunIT๙" w:cs="TH SarabunIT๙"/>
          <w:sz w:val="32"/>
          <w:szCs w:val="32"/>
          <w:cs/>
        </w:rPr>
        <w:t>จะประกาศรายชื่อผู้มีสิทธิ</w:t>
      </w:r>
      <w:r w:rsidR="00E81F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เข้ารับการสรรหาและเลือกสรร</w:t>
      </w:r>
      <w:r w:rsidRPr="0002703A">
        <w:rPr>
          <w:rFonts w:ascii="TH SarabunIT๙" w:hAnsi="TH SarabunIT๙" w:cs="TH SarabunIT๙"/>
          <w:sz w:val="32"/>
          <w:szCs w:val="32"/>
          <w:cs/>
        </w:rPr>
        <w:t>ใน</w:t>
      </w:r>
      <w:r w:rsidRPr="000270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 </w:t>
      </w:r>
      <w:r w:rsidR="00840D37">
        <w:rPr>
          <w:rFonts w:ascii="TH SarabunIT๙" w:hAnsi="TH SarabunIT๙" w:cs="TH SarabunIT๙"/>
          <w:b/>
          <w:bCs/>
          <w:sz w:val="32"/>
          <w:szCs w:val="32"/>
          <w:u w:val="single"/>
        </w:rPr>
        <w:t>20</w:t>
      </w:r>
      <w:r w:rsidR="00F26F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พฤศจิกายน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256</w:t>
      </w:r>
      <w:r w:rsidR="00840D37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02703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โดยปิดประกาศไว้ </w:t>
      </w:r>
      <w:r w:rsidRPr="0002703A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2703A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ช่องไม้แก้ว อำเภอทุ่งตะโก จังหวัดชุมพร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hyperlink r:id="rId7" w:history="1">
        <w:r w:rsidR="00DB68D5" w:rsidRPr="00BA35B4">
          <w:rPr>
            <w:rStyle w:val="a6"/>
            <w:rFonts w:ascii="TH SarabunIT๙" w:hAnsi="TH SarabunIT๙" w:cs="TH SarabunIT๙"/>
            <w:sz w:val="32"/>
            <w:szCs w:val="32"/>
          </w:rPr>
          <w:t>www.chongmaikeaw.go.th</w:t>
        </w:r>
      </w:hyperlink>
    </w:p>
    <w:p w14:paraId="72976035" w14:textId="3FED8300" w:rsidR="00DB68D5" w:rsidRPr="00DB68D5" w:rsidRDefault="00DB68D5" w:rsidP="00DB68D5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B68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10. วัน เวลา และสถานที่ดำเนินการสรรหาและเลือกสรร</w:t>
      </w:r>
    </w:p>
    <w:p w14:paraId="3452C518" w14:textId="3C2557C5" w:rsidR="00DB68D5" w:rsidRDefault="00DB68D5" w:rsidP="00DB68D5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องค์การบริหารส่วนตำบลช่องไม้แก้ว จะดำเนินการสรรหาและเลือกสรร</w:t>
      </w:r>
      <w:r w:rsidR="00E81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โดยการสัมภาษณ์</w:t>
      </w:r>
      <w:r w:rsidR="009532C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A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ในวันที่  </w:t>
      </w:r>
      <w:r w:rsidR="00A2168A">
        <w:rPr>
          <w:rFonts w:ascii="TH SarabunIT๙" w:hAnsi="TH SarabunIT๙" w:cs="TH SarabunIT๙"/>
          <w:b/>
          <w:bCs/>
          <w:sz w:val="32"/>
          <w:szCs w:val="32"/>
          <w:u w:val="single"/>
        </w:rPr>
        <w:t>22</w:t>
      </w:r>
      <w:r w:rsidR="009532C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F26F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พฤศจิกายน </w:t>
      </w:r>
      <w:r w:rsidR="003D7C71" w:rsidRPr="003D7C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256</w:t>
      </w:r>
      <w:r w:rsidR="00A2168A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Pr="006C4A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7C71" w:rsidRPr="00E81FF5">
        <w:rPr>
          <w:rFonts w:ascii="TH SarabunIT๙" w:hAnsi="TH SarabunIT๙" w:cs="TH SarabunIT๙"/>
          <w:sz w:val="32"/>
          <w:szCs w:val="32"/>
          <w:cs/>
        </w:rPr>
        <w:t>เวลา 09.00 น.</w:t>
      </w:r>
      <w:r w:rsidR="003D7C71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3D7C71">
        <w:rPr>
          <w:rFonts w:ascii="TH SarabunPSK" w:hAnsi="TH SarabunPSK" w:cs="TH SarabunPSK" w:hint="cs"/>
          <w:sz w:val="32"/>
          <w:szCs w:val="32"/>
          <w:cs/>
        </w:rPr>
        <w:t>ห้องประชุมสภา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9532C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3D7C71">
        <w:rPr>
          <w:rFonts w:ascii="TH SarabunPSK" w:hAnsi="TH SarabunPSK" w:cs="TH SarabunPSK" w:hint="cs"/>
          <w:sz w:val="32"/>
          <w:szCs w:val="32"/>
          <w:cs/>
        </w:rPr>
        <w:t>ช่องไม้แก้ว อำเภอทุ่งตะโก จังหวัดชุมพร</w:t>
      </w:r>
    </w:p>
    <w:p w14:paraId="64EB2230" w14:textId="77777777" w:rsidR="00E81FF5" w:rsidRPr="00E81FF5" w:rsidRDefault="00E81FF5" w:rsidP="00E81FF5">
      <w:pPr>
        <w:tabs>
          <w:tab w:val="left" w:pos="1440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81F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11. การประกาศผลการสรรหาและเลือกสรร</w:t>
      </w:r>
    </w:p>
    <w:p w14:paraId="2B8B710B" w14:textId="1A8D0106" w:rsidR="00E81FF5" w:rsidRDefault="00E81FF5" w:rsidP="00E81FF5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องค์การบริหารส่วนตำบลช่องไม้แก้ว  อำเภอทุ่งตะโก  จังหวัดชุมพร จะประกาศรายชื่อ     </w:t>
      </w:r>
      <w:r w:rsidR="009D012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ผู้ผ่านสรรหาและเลือกสรร ในวันที่  </w:t>
      </w:r>
      <w:r w:rsidR="00A52F9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23 </w:t>
      </w:r>
      <w:r w:rsidR="00A52F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พฤศจิกายน</w:t>
      </w:r>
      <w:r w:rsidRPr="00E81F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256</w:t>
      </w:r>
      <w:r w:rsidR="00A52F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ณ องค์การบริหารส่วนตำบลช่องไม้แก้ว  อำเภอ</w:t>
      </w:r>
      <w:r w:rsidR="00A52F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ทุ่งตะโก จังหวัดชุมพร </w:t>
      </w:r>
    </w:p>
    <w:p w14:paraId="5DAD8F61" w14:textId="7EEBA0B1" w:rsidR="00553481" w:rsidRPr="00553481" w:rsidRDefault="00553481" w:rsidP="00553481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๑2. การขึ้นบัญชีผู้ผ่านการสรรหาและเลือกสรร</w:t>
      </w:r>
    </w:p>
    <w:p w14:paraId="66627193" w14:textId="14B50ED0" w:rsidR="00553481" w:rsidRPr="00553481" w:rsidRDefault="00DE3A10" w:rsidP="00DE3A10">
      <w:pPr>
        <w:tabs>
          <w:tab w:val="left" w:pos="1418"/>
          <w:tab w:val="left" w:pos="1870"/>
        </w:tabs>
        <w:ind w:right="-8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12.1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การขึ้นบัญชีผู้ผ่านการสรรหาและเลือกสรร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จะเรียงตามลำดับที่ผู้ได้คะแนนรวมสูงสุดลงมาตามลำดับ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ในกรณีผู้ผ่านการเลือกสรรได้มีคะแนนเท่ากันให้ผู้ที่ได้ลำดับเลขประจำตัวสอบลำดับต้นเป็นผู้อยู่ในลำดับที่สูงกว่า</w:t>
      </w:r>
    </w:p>
    <w:p w14:paraId="69ABFF79" w14:textId="2E964FEE" w:rsidR="00553481" w:rsidRDefault="00553481" w:rsidP="00DE3A10">
      <w:pPr>
        <w:tabs>
          <w:tab w:val="left" w:pos="1276"/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53481">
        <w:rPr>
          <w:rFonts w:ascii="TH SarabunIT๙" w:hAnsi="TH SarabunIT๙" w:cs="TH SarabunIT๙"/>
          <w:sz w:val="32"/>
          <w:szCs w:val="32"/>
          <w:cs/>
        </w:rPr>
        <w:t>.๒ บัญชีผู้ผ่านการสรรหาและเลือกสรร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จะได้ขึ้นบัญชีเพื่อบรรจุเป็นระยะเวลาไม่เกิน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๑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ปี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นับแต่วันที่ขึ้นบัญชี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แต่ถ้ามีการเลือกสรรอย่างเดียวกันนี้อีก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และได้ขึ้นบัญชีผู้ผ่านการเลือกสรรได้ใหม่แล้วบัญชี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ผู้ผ่านการเลือกสรรในครั้งนี้เป็นอันยกเลิก</w:t>
      </w:r>
    </w:p>
    <w:p w14:paraId="3F295824" w14:textId="77777777" w:rsidR="00763FBC" w:rsidRDefault="00763FBC" w:rsidP="00C2449F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302738A4" w14:textId="77777777" w:rsidR="00763FBC" w:rsidRDefault="00763FBC" w:rsidP="00C2449F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4B6EC55" w14:textId="1D790EDD" w:rsidR="00DE3A10" w:rsidRDefault="00DE3A10" w:rsidP="00C2449F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/12.3 ผู้ที่ได้...</w:t>
      </w:r>
    </w:p>
    <w:p w14:paraId="483C0595" w14:textId="41AF020A" w:rsid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1EE1C76" w14:textId="56C6CB1C" w:rsid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57BC64CA" w14:textId="77777777" w:rsidR="00475DF9" w:rsidRDefault="00475DF9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3B84C8" w14:textId="717372C5" w:rsidR="00DE3A10" w:rsidRPr="00475DF9" w:rsidRDefault="00DE3A10" w:rsidP="00475DF9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E3A10">
        <w:rPr>
          <w:rFonts w:ascii="TH SarabunIT๙" w:hAnsi="TH SarabunIT๙" w:cs="TH SarabunIT๙" w:hint="cs"/>
          <w:b/>
          <w:bCs/>
          <w:sz w:val="32"/>
          <w:szCs w:val="32"/>
          <w:cs/>
        </w:rPr>
        <w:t>- 4 -</w:t>
      </w:r>
    </w:p>
    <w:p w14:paraId="0674B474" w14:textId="4681EB22" w:rsidR="00553481" w:rsidRPr="00553481" w:rsidRDefault="00553481" w:rsidP="00DE3A10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53481">
        <w:rPr>
          <w:rFonts w:ascii="TH SarabunIT๙" w:hAnsi="TH SarabunIT๙" w:cs="TH SarabunIT๙"/>
          <w:sz w:val="32"/>
          <w:szCs w:val="32"/>
          <w:cs/>
        </w:rPr>
        <w:t>.๓  ผู้ที่ได้ขึ้นบัญชีผู้ผ่านการสรรหาและเลือกสรร ถ้ามีกรณีอย่างใดอย่างหนึ่งดังต่อไปนี้ ให้เป็นอันยกเลิกการขึ้นบัญชีผู้นั้นไว้ในบัญชีผู้ผ่านการสรรหาและเลือกสรร คือ</w:t>
      </w:r>
    </w:p>
    <w:p w14:paraId="463B8468" w14:textId="012655D7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(๑) ผู้นั้นได้ขอสละสิทธิการจ้างเป็นพนักงานจ้างในตำแหน่งที่สอบได้</w:t>
      </w:r>
    </w:p>
    <w:p w14:paraId="74536172" w14:textId="36B7CE75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(๒) ผู้นั้นไม่มารายงานตัวเพื่อรับการจ้างภายในเวลาที่กำหนด เว้นแต่มีเหตุจำเป็น</w:t>
      </w:r>
    </w:p>
    <w:p w14:paraId="3DCE402F" w14:textId="44781E92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(๓) ผู้นั้นมีเหตุไม่อาจเข้าปฏิบัติหน้าที่ราชการได้ตามกำหนดเวลาที่จ้างในตำแหน่งที่สอบได้</w:t>
      </w:r>
    </w:p>
    <w:p w14:paraId="38C0EEC3" w14:textId="77777777" w:rsidR="00DE3A10" w:rsidRPr="00DE3A10" w:rsidRDefault="00DE3A10" w:rsidP="00DE3A10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3A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</w:t>
      </w:r>
      <w:r w:rsidRPr="00DE3A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DE3A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 w:rsidRPr="00DE3A1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การสั่งจ้างและการแต่งตั้ง</w:t>
      </w:r>
    </w:p>
    <w:p w14:paraId="5C9488E7" w14:textId="4046FB9D" w:rsidR="00DE3A10" w:rsidRPr="00DE3A10" w:rsidRDefault="00DE3A10" w:rsidP="00DE3A10">
      <w:pPr>
        <w:ind w:right="-82"/>
        <w:jc w:val="thaiDistribute"/>
        <w:rPr>
          <w:rFonts w:ascii="TH SarabunPSK" w:hAnsi="TH SarabunPSK" w:cs="TH SarabunPSK"/>
          <w:sz w:val="32"/>
          <w:szCs w:val="32"/>
        </w:rPr>
      </w:pPr>
      <w:r w:rsidRPr="00DE3A10">
        <w:rPr>
          <w:rFonts w:ascii="TH SarabunPSK" w:hAnsi="TH SarabunPSK" w:cs="TH SarabunPSK" w:hint="cs"/>
          <w:sz w:val="32"/>
          <w:szCs w:val="32"/>
          <w:cs/>
        </w:rPr>
        <w:tab/>
      </w:r>
      <w:r w:rsidR="009C6C9F">
        <w:rPr>
          <w:rFonts w:ascii="TH SarabunPSK" w:hAnsi="TH SarabunPSK" w:cs="TH SarabunPSK"/>
          <w:sz w:val="32"/>
          <w:szCs w:val="32"/>
          <w:cs/>
        </w:rPr>
        <w:tab/>
      </w:r>
      <w:r w:rsidRPr="00DE3A10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DE3A1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>ช่องไม้แก้ว  อำเภอทุ่งตะโก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  จังหวัดชุมพร </w:t>
      </w:r>
      <w:r w:rsidRPr="00DE3A10">
        <w:rPr>
          <w:rFonts w:ascii="TH SarabunPSK" w:hAnsi="TH SarabunPSK" w:cs="TH SarabunPSK"/>
          <w:sz w:val="32"/>
          <w:szCs w:val="32"/>
          <w:cs/>
        </w:rPr>
        <w:t xml:space="preserve"> จะดำเนินการ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สั่ง</w:t>
      </w:r>
      <w:r w:rsidRPr="00DE3A10">
        <w:rPr>
          <w:rFonts w:ascii="TH SarabunPSK" w:hAnsi="TH SarabunPSK" w:cs="TH SarabunPSK"/>
          <w:sz w:val="32"/>
          <w:szCs w:val="32"/>
          <w:cs/>
        </w:rPr>
        <w:t>จ้า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งและแต่งตั้งผู้ผ่านการสรรหาและเลือกสรรในตำแหน่งตามลำดับที่ได้ประกาศขึ้นบัญชีไว้ซึ่งได้ตรวจสอบแล้วว่า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D0121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ผู้ที่ได้รับการสั่งจ้างเป็นผู้มีคุณสมบัติทั่วไปของพนักงานจ้างและมีคุณสมบัติเฉพาะสำหรับตำแหน่งตามมาตรฐานทั่วไปเกี่ยวกับพนักงานจ้าง ทั้งนี้หากตรวจสอบพบภายหลังว่าผู้ผ่านการสรรหาและเลือกสรรได้ขาดคุณสมบัติไม่ตรงตามที่กำหนด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ช่องไม้แก้ว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อาจถอนรายชื่อผู้นั้นออกจากบัญชีรายชื่อผู้ที่ได้รับการสรรหาและเลือกสรรได้</w:t>
      </w:r>
    </w:p>
    <w:p w14:paraId="5F4B3C05" w14:textId="443AB818" w:rsidR="008041CA" w:rsidRDefault="00DE3A10" w:rsidP="009C6C9F">
      <w:pPr>
        <w:tabs>
          <w:tab w:val="left" w:pos="1418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3A10"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>ช่องไม้แก้ว อำเภอทุ่งตะโก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 จังหวัดชุมพร จะดำเนินการสรรหาและเลือกสรรบุคคลเพื่อเป็นพนักงานจ้างในรูปของคณะกรรมการ โดยยึดหลักสมรรถนะ ความรู้ความสามารถ 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ความเป็นธรรม ความเท่าเทียมในโอกาส และอย่าหลงเชื่อหรือยอมเสียทรัพย์สินให้แก่บุคคลหรือกลุ่มบุคคลที่อ้างว่าสามารถช่วยเหลือให้ผ่านการสรรหาและเลือกสรรได้ และหากผู้ใดได้รับทราบข่าวประการใดเกี่ยวกับการแอบอ้างหรือทุจริต โปรดแจ้งองค์การบริหารส่วนตำบล</w:t>
      </w:r>
      <w:r w:rsidR="009D0121">
        <w:rPr>
          <w:rFonts w:ascii="TH SarabunPSK" w:hAnsi="TH SarabunPSK" w:cs="TH SarabunPSK" w:hint="cs"/>
          <w:sz w:val="32"/>
          <w:szCs w:val="32"/>
          <w:cs/>
        </w:rPr>
        <w:t>ช่องไม้แก้ว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ได้ทราบ เพื่อจักได้ดำเนินการตามกฎหมายต่อไป  </w:t>
      </w:r>
    </w:p>
    <w:p w14:paraId="0A7FB13F" w14:textId="77777777" w:rsidR="00AC76F2" w:rsidRPr="00AC76F2" w:rsidRDefault="00B70E75" w:rsidP="009C6C9F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="00AC76F2" w:rsidRPr="00AC76F2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5FBF8092" w14:textId="0A363685" w:rsidR="00AC76F2" w:rsidRPr="00AC76F2" w:rsidRDefault="00AC76F2" w:rsidP="003E34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cs/>
        </w:rPr>
        <w:tab/>
      </w:r>
      <w:r w:rsidRPr="00AC76F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7A5F">
        <w:rPr>
          <w:rFonts w:ascii="TH SarabunIT๙" w:hAnsi="TH SarabunIT๙" w:cs="TH SarabunIT๙" w:hint="cs"/>
          <w:sz w:val="32"/>
          <w:szCs w:val="32"/>
          <w:cs/>
        </w:rPr>
        <w:t>31</w:t>
      </w:r>
      <w:r w:rsidR="009C6C9F"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6D7A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49F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9C6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6D7A5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50B45434" w14:textId="31EAF9DA" w:rsidR="00AC76F2" w:rsidRPr="00AC76F2" w:rsidRDefault="00AC76F2" w:rsidP="00AC76F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10F2FB3" w14:textId="31B20500" w:rsidR="00B70E75" w:rsidRDefault="00475DF9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1" locked="0" layoutInCell="1" allowOverlap="1" wp14:anchorId="246B9E49" wp14:editId="5708EBAE">
            <wp:simplePos x="0" y="0"/>
            <wp:positionH relativeFrom="column">
              <wp:posOffset>2942618</wp:posOffset>
            </wp:positionH>
            <wp:positionV relativeFrom="paragraph">
              <wp:posOffset>117930</wp:posOffset>
            </wp:positionV>
            <wp:extent cx="1231490" cy="455580"/>
            <wp:effectExtent l="0" t="0" r="6985" b="190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90" cy="455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5B394" w14:textId="2E23B3C1" w:rsidR="00647AC1" w:rsidRPr="003E347F" w:rsidRDefault="00647AC1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E70E88" w14:textId="1881321F" w:rsidR="00B70E75" w:rsidRPr="00B70E75" w:rsidRDefault="00B70E75" w:rsidP="00B70E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14:paraId="2C25421C" w14:textId="5FD14841" w:rsidR="00B70E75" w:rsidRPr="00B70E75" w:rsidRDefault="0031144F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นายวีระศักดิ์   สวัสดิ์วงศ์)</w:t>
      </w:r>
      <w:r w:rsidR="00737C5B" w:rsidRPr="00737C5B">
        <w:rPr>
          <w:rFonts w:ascii="TH SarabunIT๙" w:hAnsi="TH SarabunIT๙" w:cs="TH SarabunIT๙"/>
          <w:noProof/>
        </w:rPr>
        <w:t xml:space="preserve"> </w:t>
      </w:r>
    </w:p>
    <w:p w14:paraId="2C6609AF" w14:textId="5193BE32" w:rsidR="00B70E75" w:rsidRPr="00B70E75" w:rsidRDefault="00B70E75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>ช่องไม้แก้ว</w:t>
      </w:r>
    </w:p>
    <w:p w14:paraId="618E4C6C" w14:textId="77777777" w:rsidR="00B70E75" w:rsidRPr="00B70E75" w:rsidRDefault="00B70E75" w:rsidP="00B70E7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16C0E0" w14:textId="77777777" w:rsidR="00D40207" w:rsidRDefault="00D40207">
      <w:pPr>
        <w:rPr>
          <w:rFonts w:ascii="TH SarabunIT๙" w:hAnsi="TH SarabunIT๙" w:cs="TH SarabunIT๙"/>
        </w:rPr>
      </w:pPr>
    </w:p>
    <w:p w14:paraId="22F20B99" w14:textId="753AA236" w:rsidR="007A4891" w:rsidRDefault="007A4891">
      <w:pPr>
        <w:rPr>
          <w:rFonts w:ascii="TH SarabunIT๙" w:hAnsi="TH SarabunIT๙" w:cs="TH SarabunIT๙"/>
        </w:rPr>
      </w:pPr>
    </w:p>
    <w:p w14:paraId="3AB3A53A" w14:textId="77777777" w:rsidR="007A4891" w:rsidRDefault="007A4891">
      <w:pPr>
        <w:rPr>
          <w:rFonts w:ascii="TH SarabunIT๙" w:hAnsi="TH SarabunIT๙" w:cs="TH SarabunIT๙"/>
        </w:rPr>
      </w:pPr>
    </w:p>
    <w:p w14:paraId="18D68833" w14:textId="77777777" w:rsidR="007A4891" w:rsidRDefault="007A4891">
      <w:pPr>
        <w:rPr>
          <w:rFonts w:ascii="TH SarabunIT๙" w:hAnsi="TH SarabunIT๙" w:cs="TH SarabunIT๙"/>
        </w:rPr>
      </w:pPr>
    </w:p>
    <w:p w14:paraId="7933D61B" w14:textId="77777777" w:rsidR="007A4891" w:rsidRDefault="007A4891">
      <w:pPr>
        <w:rPr>
          <w:rFonts w:ascii="TH SarabunIT๙" w:hAnsi="TH SarabunIT๙" w:cs="TH SarabunIT๙"/>
        </w:rPr>
      </w:pPr>
    </w:p>
    <w:p w14:paraId="54A9B1E2" w14:textId="77777777" w:rsidR="007A4891" w:rsidRDefault="007A4891">
      <w:pPr>
        <w:rPr>
          <w:rFonts w:ascii="TH SarabunIT๙" w:hAnsi="TH SarabunIT๙" w:cs="TH SarabunIT๙"/>
        </w:rPr>
      </w:pPr>
    </w:p>
    <w:p w14:paraId="0D1A107C" w14:textId="0EE63CAA" w:rsidR="007A4891" w:rsidRDefault="007A4891">
      <w:pPr>
        <w:rPr>
          <w:rFonts w:ascii="TH SarabunIT๙" w:hAnsi="TH SarabunIT๙" w:cs="TH SarabunIT๙"/>
        </w:rPr>
      </w:pPr>
    </w:p>
    <w:p w14:paraId="3BF70F4F" w14:textId="77777777" w:rsidR="007A4891" w:rsidRDefault="007A4891">
      <w:pPr>
        <w:rPr>
          <w:rFonts w:ascii="TH SarabunIT๙" w:hAnsi="TH SarabunIT๙" w:cs="TH SarabunIT๙"/>
        </w:rPr>
      </w:pPr>
    </w:p>
    <w:p w14:paraId="10130E43" w14:textId="77777777" w:rsidR="007A4891" w:rsidRDefault="007A4891">
      <w:pPr>
        <w:rPr>
          <w:rFonts w:ascii="TH SarabunIT๙" w:hAnsi="TH SarabunIT๙" w:cs="TH SarabunIT๙"/>
        </w:rPr>
      </w:pPr>
    </w:p>
    <w:p w14:paraId="4616DB88" w14:textId="77777777" w:rsidR="007A4891" w:rsidRDefault="007A4891">
      <w:pPr>
        <w:rPr>
          <w:rFonts w:ascii="TH SarabunIT๙" w:hAnsi="TH SarabunIT๙" w:cs="TH SarabunIT๙"/>
        </w:rPr>
      </w:pPr>
    </w:p>
    <w:p w14:paraId="75F0DD46" w14:textId="77777777" w:rsidR="007A4891" w:rsidRDefault="007A4891">
      <w:pPr>
        <w:rPr>
          <w:rFonts w:ascii="TH SarabunIT๙" w:hAnsi="TH SarabunIT๙" w:cs="TH SarabunIT๙"/>
        </w:rPr>
      </w:pPr>
    </w:p>
    <w:p w14:paraId="3465C3B6" w14:textId="77777777" w:rsidR="007A4891" w:rsidRDefault="007A4891">
      <w:pPr>
        <w:rPr>
          <w:rFonts w:ascii="TH SarabunIT๙" w:hAnsi="TH SarabunIT๙" w:cs="TH SarabunIT๙"/>
        </w:rPr>
      </w:pPr>
    </w:p>
    <w:p w14:paraId="3F11EB91" w14:textId="77777777" w:rsidR="007A4891" w:rsidRDefault="007A4891">
      <w:pPr>
        <w:rPr>
          <w:rFonts w:ascii="TH SarabunIT๙" w:hAnsi="TH SarabunIT๙" w:cs="TH SarabunIT๙"/>
        </w:rPr>
      </w:pPr>
    </w:p>
    <w:p w14:paraId="2D86FA56" w14:textId="6C375CE2" w:rsidR="007A4891" w:rsidRDefault="007A4891">
      <w:pPr>
        <w:rPr>
          <w:rFonts w:ascii="TH SarabunIT๙" w:hAnsi="TH SarabunIT๙" w:cs="TH SarabunIT๙"/>
        </w:rPr>
      </w:pPr>
    </w:p>
    <w:p w14:paraId="2E3E74DC" w14:textId="77777777" w:rsidR="007A4891" w:rsidRDefault="007A4891">
      <w:pPr>
        <w:rPr>
          <w:rFonts w:ascii="TH SarabunIT๙" w:hAnsi="TH SarabunIT๙" w:cs="TH SarabunIT๙"/>
        </w:rPr>
      </w:pPr>
    </w:p>
    <w:p w14:paraId="2D15D791" w14:textId="77777777" w:rsidR="007A4891" w:rsidRDefault="007A4891">
      <w:pPr>
        <w:rPr>
          <w:rFonts w:ascii="TH SarabunIT๙" w:hAnsi="TH SarabunIT๙" w:cs="TH SarabunIT๙"/>
        </w:rPr>
      </w:pPr>
    </w:p>
    <w:p w14:paraId="39FB9FA1" w14:textId="77777777" w:rsidR="007A4891" w:rsidRDefault="007A4891">
      <w:pPr>
        <w:rPr>
          <w:rFonts w:ascii="TH SarabunIT๙" w:hAnsi="TH SarabunIT๙" w:cs="TH SarabunIT๙"/>
        </w:rPr>
      </w:pPr>
    </w:p>
    <w:p w14:paraId="0527C80C" w14:textId="77777777" w:rsidR="007A4891" w:rsidRDefault="007A4891">
      <w:pPr>
        <w:rPr>
          <w:rFonts w:ascii="TH SarabunIT๙" w:hAnsi="TH SarabunIT๙" w:cs="TH SarabunIT๙"/>
        </w:rPr>
      </w:pPr>
    </w:p>
    <w:p w14:paraId="62321EB1" w14:textId="77777777" w:rsidR="007A4891" w:rsidRDefault="007A4891">
      <w:pPr>
        <w:rPr>
          <w:rFonts w:ascii="TH SarabunIT๙" w:hAnsi="TH SarabunIT๙" w:cs="TH SarabunIT๙"/>
        </w:rPr>
      </w:pPr>
    </w:p>
    <w:p w14:paraId="4FBA5B3C" w14:textId="77777777" w:rsidR="007A4891" w:rsidRDefault="007A4891">
      <w:pPr>
        <w:rPr>
          <w:rFonts w:ascii="TH SarabunIT๙" w:hAnsi="TH SarabunIT๙" w:cs="TH SarabunIT๙"/>
        </w:rPr>
      </w:pPr>
    </w:p>
    <w:p w14:paraId="3B4AFA0B" w14:textId="77777777" w:rsidR="007A4891" w:rsidRDefault="007A4891">
      <w:pPr>
        <w:rPr>
          <w:rFonts w:ascii="TH SarabunIT๙" w:hAnsi="TH SarabunIT๙" w:cs="TH SarabunIT๙"/>
        </w:rPr>
      </w:pPr>
    </w:p>
    <w:p w14:paraId="05F9B494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ภาคผนวก  ก</w:t>
      </w:r>
    </w:p>
    <w:p w14:paraId="579152BA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D1F95EA" w14:textId="2E6452CE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(แนบท้ายประกาศรับสมัคร</w:t>
      </w:r>
      <w:r w:rsidR="00763FBC">
        <w:rPr>
          <w:rFonts w:ascii="TH SarabunIT๙" w:eastAsia="Calibri" w:hAnsi="TH SarabunIT๙" w:cs="TH SarabunIT๙" w:hint="cs"/>
          <w:sz w:val="32"/>
          <w:szCs w:val="32"/>
          <w:cs/>
        </w:rPr>
        <w:t>บุคคลเพื่อสรรหาฯ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ลงวันที่</w:t>
      </w:r>
      <w:r w:rsidRPr="009C6C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6D7A5F">
        <w:rPr>
          <w:rFonts w:ascii="TH SarabunIT๙" w:eastAsia="Calibri" w:hAnsi="TH SarabunIT๙" w:cs="TH SarabunIT๙"/>
          <w:sz w:val="32"/>
          <w:szCs w:val="32"/>
        </w:rPr>
        <w:t xml:space="preserve">31 </w:t>
      </w:r>
      <w:r w:rsidR="006D7A5F">
        <w:rPr>
          <w:rFonts w:ascii="TH SarabunIT๙" w:eastAsia="Calibri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</w:t>
      </w:r>
      <w:r w:rsidR="006D7A5F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3FC724E0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“หน้าที่ความรับผิดชอบ ลักษณะงานที่ต้องปฏิบัติ คุณสมบัติเฉพาะตำแหน่ง และความรู้ความสามารถที่ต้องการ”</w:t>
      </w:r>
    </w:p>
    <w:p w14:paraId="55DE6A62" w14:textId="77777777" w:rsidR="009C6C9F" w:rsidRPr="009C6C9F" w:rsidRDefault="009C6C9F" w:rsidP="009C6C9F">
      <w:pPr>
        <w:spacing w:after="200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14:paraId="14F67822" w14:textId="0A56576C" w:rsidR="00D1144F" w:rsidRDefault="009C6C9F" w:rsidP="00D1144F">
      <w:pPr>
        <w:spacing w:after="20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พนักงานจ้าง</w:t>
      </w:r>
      <w:r w:rsidR="00D864F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ทั่วไป</w:t>
      </w:r>
    </w:p>
    <w:p w14:paraId="42040C74" w14:textId="41545812" w:rsidR="009C6C9F" w:rsidRPr="00D1144F" w:rsidRDefault="00D1144F" w:rsidP="00D1144F">
      <w:pPr>
        <w:spacing w:after="20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ตำ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แหน่ง</w:t>
      </w:r>
      <w:r w:rsidR="009C6C9F"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406A8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ยาม</w:t>
      </w:r>
      <w:r w:rsidR="00D864F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D864F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จำนวน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๑  </w:t>
      </w:r>
      <w:r w:rsidR="009C6C9F"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อัตรา</w:t>
      </w:r>
    </w:p>
    <w:p w14:paraId="305E974E" w14:textId="2AD4C243" w:rsidR="009C6C9F" w:rsidRPr="00406A8A" w:rsidRDefault="00D1144F" w:rsidP="00D1144F">
      <w:pPr>
        <w:tabs>
          <w:tab w:val="left" w:pos="993"/>
        </w:tabs>
        <w:spacing w:after="20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9C6C9F" w:rsidRPr="00406A8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14:paraId="730DBBE4" w14:textId="24102270" w:rsidR="00C2449F" w:rsidRPr="00406A8A" w:rsidRDefault="009C6C9F" w:rsidP="00C2449F">
      <w:pPr>
        <w:tabs>
          <w:tab w:val="left" w:pos="935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06A8A" w:rsidRPr="00406A8A">
        <w:rPr>
          <w:rFonts w:ascii="TH SarabunIT๙" w:hAnsi="TH SarabunIT๙" w:cs="TH SarabunIT๙" w:hint="cs"/>
          <w:sz w:val="32"/>
          <w:szCs w:val="32"/>
          <w:cs/>
        </w:rPr>
        <w:t>อยู่เวรยามเฝ้าสถานที่ ดูแลรับผิดชอบทรัพย์สินของทางราชการ และความเรียบร้อยในบริเวณสถานที่ดังกล่าวนอกเวลาราชการ หรืองานอื่นใดที่เกี่ยวข้องและปฏิบัติงานตามที่ผู้บังคับบัญชามอบหมาย</w:t>
      </w:r>
    </w:p>
    <w:p w14:paraId="3F87C402" w14:textId="0E6C7D40" w:rsidR="009C6C9F" w:rsidRPr="009C6C9F" w:rsidRDefault="009C6C9F" w:rsidP="00C2449F">
      <w:pPr>
        <w:spacing w:after="200"/>
        <w:ind w:firstLine="720"/>
        <w:contextualSpacing/>
        <w:jc w:val="thaiDistribute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56774908" w14:textId="7D10FDD4" w:rsidR="009C6C9F" w:rsidRPr="00BD7203" w:rsidRDefault="00BD7203" w:rsidP="00AE10CF">
      <w:pPr>
        <w:tabs>
          <w:tab w:val="left" w:pos="1418"/>
        </w:tabs>
        <w:spacing w:after="2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D7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="009C6C9F" w:rsidRPr="00BD7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คุณสมบัติเฉพาะสำหรับตำแหน่ง</w:t>
      </w:r>
    </w:p>
    <w:p w14:paraId="120C53B7" w14:textId="0D14F90B" w:rsidR="00DE6BCA" w:rsidRPr="00AE10CF" w:rsidRDefault="009C6C9F" w:rsidP="00406A8A">
      <w:pPr>
        <w:tabs>
          <w:tab w:val="left" w:pos="993"/>
        </w:tabs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406A8A">
        <w:rPr>
          <w:rFonts w:ascii="TH SarabunIT๙" w:eastAsia="Calibri" w:hAnsi="TH SarabunIT๙" w:cs="TH SarabunIT๙" w:hint="cs"/>
          <w:sz w:val="32"/>
          <w:szCs w:val="32"/>
          <w:cs/>
        </w:rPr>
        <w:t>มีความสามารถเหมาะสมในการปฏิบัติงานในหน้าที่</w:t>
      </w:r>
      <w:r w:rsidR="007F1361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14:paraId="24CB59ED" w14:textId="37FA8A4D" w:rsidR="009C6C9F" w:rsidRPr="00040A1A" w:rsidRDefault="00040A1A" w:rsidP="009C6C9F">
      <w:pPr>
        <w:spacing w:after="20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0A1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040A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ระยะเวลาการจ้าง</w:t>
      </w:r>
    </w:p>
    <w:p w14:paraId="21988E35" w14:textId="1A7B76C0" w:rsidR="00040A1A" w:rsidRDefault="00040A1A" w:rsidP="00040A1A">
      <w:pPr>
        <w:tabs>
          <w:tab w:val="left" w:pos="567"/>
          <w:tab w:val="left" w:pos="851"/>
        </w:tabs>
        <w:spacing w:after="2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- ทำสัญญาจ้าง คราวละ ไม่เกิน </w:t>
      </w:r>
      <w:r w:rsidR="00406A8A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ปี</w:t>
      </w:r>
    </w:p>
    <w:p w14:paraId="0C38E121" w14:textId="3EF27347" w:rsidR="00040A1A" w:rsidRDefault="00040A1A" w:rsidP="00040A1A">
      <w:pPr>
        <w:tabs>
          <w:tab w:val="left" w:pos="567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0A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 อัตรา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ค่าตอบแทน</w:t>
      </w:r>
    </w:p>
    <w:p w14:paraId="3D73A8A0" w14:textId="3B590962" w:rsidR="007F1361" w:rsidRPr="00125538" w:rsidRDefault="00040A1A" w:rsidP="00125538">
      <w:pPr>
        <w:tabs>
          <w:tab w:val="left" w:pos="935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- </w:t>
      </w:r>
      <w:r w:rsidR="007F1361">
        <w:rPr>
          <w:rFonts w:ascii="TH SarabunIT๙" w:eastAsia="Calibri" w:hAnsi="TH SarabunIT๙" w:cs="TH SarabunIT๙" w:hint="cs"/>
          <w:sz w:val="32"/>
          <w:szCs w:val="32"/>
          <w:cs/>
        </w:rPr>
        <w:t>อัตราค่าตอบแทนเดือนละ 9,</w:t>
      </w:r>
      <w:r w:rsidR="00406A8A">
        <w:rPr>
          <w:rFonts w:ascii="TH SarabunIT๙" w:eastAsia="Calibri" w:hAnsi="TH SarabunIT๙" w:cs="TH SarabunIT๙" w:hint="cs"/>
          <w:sz w:val="32"/>
          <w:szCs w:val="32"/>
          <w:cs/>
        </w:rPr>
        <w:t>0</w:t>
      </w:r>
      <w:r w:rsidR="007F1361">
        <w:rPr>
          <w:rFonts w:ascii="TH SarabunIT๙" w:eastAsia="Calibri" w:hAnsi="TH SarabunIT๙" w:cs="TH SarabunIT๙" w:hint="cs"/>
          <w:sz w:val="32"/>
          <w:szCs w:val="32"/>
          <w:cs/>
        </w:rPr>
        <w:t xml:space="preserve">00 บาท และค่าครองชีพชั่วคราวเดือนละ </w:t>
      </w:r>
      <w:r w:rsidR="00406A8A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7F1361">
        <w:rPr>
          <w:rFonts w:ascii="TH SarabunIT๙" w:eastAsia="Calibri" w:hAnsi="TH SarabunIT๙" w:cs="TH SarabunIT๙" w:hint="cs"/>
          <w:sz w:val="32"/>
          <w:szCs w:val="32"/>
          <w:cs/>
        </w:rPr>
        <w:t>,000 บาท</w:t>
      </w:r>
      <w:r w:rsidR="0012553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12553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รวม </w:t>
      </w:r>
      <w:r w:rsidR="00406A8A">
        <w:rPr>
          <w:rFonts w:ascii="TH SarabunIT๙" w:eastAsia="Calibri" w:hAnsi="TH SarabunIT๙" w:cs="TH SarabunIT๙" w:hint="cs"/>
          <w:sz w:val="32"/>
          <w:szCs w:val="32"/>
          <w:cs/>
        </w:rPr>
        <w:t>10,000</w:t>
      </w:r>
      <w:r w:rsidR="0012553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บาท</w:t>
      </w:r>
    </w:p>
    <w:p w14:paraId="5A83D205" w14:textId="6B321A31" w:rsidR="007F1361" w:rsidRPr="00763FBC" w:rsidRDefault="00C82BA1" w:rsidP="00763FBC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C82BA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หลักสูตรและวิธีการสรรหา</w:t>
      </w:r>
    </w:p>
    <w:p w14:paraId="6BD29CCA" w14:textId="250658E3" w:rsidR="00C82BA1" w:rsidRPr="0070604B" w:rsidRDefault="00D1144F" w:rsidP="00763FBC">
      <w:pPr>
        <w:pStyle w:val="a7"/>
        <w:tabs>
          <w:tab w:val="left" w:pos="426"/>
          <w:tab w:val="left" w:pos="709"/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63F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63F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2BA1" w:rsidRPr="007060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ภาคความรู้เหมาะสมกับตำแหน่ง (สัมภาษณ์) </w:t>
      </w:r>
      <w:r w:rsidR="00C82BA1" w:rsidRPr="0070604B">
        <w:rPr>
          <w:rFonts w:ascii="TH SarabunIT๙" w:hAnsi="TH SarabunIT๙" w:cs="TH SarabunIT๙"/>
          <w:sz w:val="32"/>
          <w:szCs w:val="32"/>
          <w:cs/>
        </w:rPr>
        <w:t xml:space="preserve">คะแนนเต็ม  </w:t>
      </w:r>
      <w:r w:rsidR="009532CD"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 w:rsidR="00C82BA1" w:rsidRPr="0070604B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14:paraId="5602BE36" w14:textId="27EA26C0" w:rsidR="009C6C9F" w:rsidRPr="0070604B" w:rsidRDefault="00C82BA1" w:rsidP="00763FBC">
      <w:pPr>
        <w:pStyle w:val="a7"/>
        <w:tabs>
          <w:tab w:val="left" w:pos="709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0604B">
        <w:rPr>
          <w:rFonts w:ascii="TH SarabunIT๙" w:hAnsi="TH SarabunIT๙" w:cs="TH SarabunIT๙"/>
          <w:sz w:val="32"/>
          <w:szCs w:val="32"/>
          <w:cs/>
        </w:rPr>
        <w:tab/>
      </w:r>
      <w:r w:rsidR="00763FBC">
        <w:rPr>
          <w:rFonts w:ascii="TH SarabunIT๙" w:hAnsi="TH SarabunIT๙" w:cs="TH SarabunIT๙" w:hint="cs"/>
          <w:sz w:val="32"/>
          <w:szCs w:val="32"/>
          <w:cs/>
        </w:rPr>
        <w:tab/>
      </w:r>
      <w:r w:rsidR="0070604B" w:rsidRPr="0070604B">
        <w:rPr>
          <w:rFonts w:ascii="TH SarabunIT๙" w:hAnsi="TH SarabunIT๙" w:cs="TH SarabunIT๙"/>
          <w:sz w:val="32"/>
          <w:szCs w:val="32"/>
          <w:cs/>
        </w:rPr>
        <w:t>ทดสอบความเหมาะสม  โดยวิธีการประเมินความเหมาะสมกับตำแหน่ง หน้าที่ จากประวัติส่วนตัว ประวัติการศึกษา ประวัติการทำงาน  พฤติกรรมที่ปรากฏอื่น ๆ และจากการสัมภาษณ์ เพื่อพิจารณาความเหมาะสมในด้านต่าง ๆ เช่น ความรู้ที่อาจใช้เป็นประโยชน์ในการปฏิบัติงานในหน้าที่  ประสบการณ์  อุปนิสัย  ท่วงทีวาจา  อารมณ์  ทัศนคติ  จริยธรรม  และคุณธรรม  การปรับตัวเข้ากับผู้ร่วมงาน  รวมทั้งสังคม  และสิ่งแวดล้อม  ความคิดสร้างสรรค์  ปฏิภาณไหวพริบ  บุคลิกภาพ  เป็นต้น</w:t>
      </w:r>
    </w:p>
    <w:p w14:paraId="7C403669" w14:textId="4674612A" w:rsidR="00C82BA1" w:rsidRPr="0070604B" w:rsidRDefault="00C82BA1" w:rsidP="00C82BA1">
      <w:pPr>
        <w:ind w:left="720"/>
        <w:contextualSpacing/>
        <w:rPr>
          <w:rFonts w:ascii="Calibri" w:eastAsia="Calibri" w:hAnsi="Calibri" w:cs="Cordia New"/>
          <w:sz w:val="32"/>
          <w:szCs w:val="32"/>
        </w:rPr>
      </w:pPr>
    </w:p>
    <w:p w14:paraId="79C06E62" w14:textId="6657958B" w:rsidR="00C82BA1" w:rsidRDefault="00C82BA1" w:rsidP="00C82BA1">
      <w:pPr>
        <w:ind w:left="720"/>
        <w:contextualSpacing/>
        <w:rPr>
          <w:rFonts w:ascii="Calibri" w:eastAsia="Calibri" w:hAnsi="Calibri" w:cs="Cordia New"/>
          <w:sz w:val="22"/>
        </w:rPr>
      </w:pPr>
    </w:p>
    <w:p w14:paraId="4910DDB9" w14:textId="2716CF16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4BAE4436" w14:textId="77777777" w:rsidR="00D31632" w:rsidRDefault="00D31632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CDD668B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4B3D7AF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26631B5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58DE47D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F837371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0F07C56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4DEB142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E42E56D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7686622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B22F087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7173D95" w14:textId="77777777" w:rsidR="001C7189" w:rsidRDefault="001C7189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C8A72C8" w14:textId="77777777" w:rsidR="001C7189" w:rsidRDefault="001C7189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2CB9965" w14:textId="77777777" w:rsidR="001C7189" w:rsidRDefault="001C7189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A6B58B" w14:textId="77777777" w:rsidR="001C7189" w:rsidRDefault="001C7189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2B986D9" w14:textId="77777777" w:rsidR="00D31632" w:rsidRPr="009C6C9F" w:rsidRDefault="00D31632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ภาคผนวก  ก</w:t>
      </w:r>
    </w:p>
    <w:p w14:paraId="6276F870" w14:textId="77777777" w:rsidR="00D31632" w:rsidRPr="009C6C9F" w:rsidRDefault="00D31632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91AEA0E" w14:textId="7C2EA637" w:rsidR="00763FBC" w:rsidRPr="009C6C9F" w:rsidRDefault="00763FBC" w:rsidP="00763FBC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(แนบท้ายประกาศรับสมัคร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บุคคลเพื่อสรรหาฯ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ลงวันที่</w:t>
      </w:r>
      <w:r w:rsidRPr="009C6C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1C7189">
        <w:rPr>
          <w:rFonts w:ascii="TH SarabunIT๙" w:eastAsia="Calibri" w:hAnsi="TH SarabunIT๙" w:cs="TH SarabunIT๙" w:hint="cs"/>
          <w:sz w:val="32"/>
          <w:szCs w:val="32"/>
          <w:cs/>
        </w:rPr>
        <w:t>31 ตุลาคม 2566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31134068" w14:textId="3B04CF20" w:rsidR="00C82BA1" w:rsidRPr="00763FBC" w:rsidRDefault="00763FBC" w:rsidP="00763FBC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“หน้าที่ความรับผิดชอบ ลักษณะงานที่ต้องปฏิบัติ คุณสมบัติเฉพาะตำแหน่ง และความรู้ความสามารถที่ต้องการ”</w:t>
      </w:r>
    </w:p>
    <w:p w14:paraId="28DAB4C2" w14:textId="69553DA8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23436143" w14:textId="0DA05A81" w:rsidR="007F1361" w:rsidRPr="00763FBC" w:rsidRDefault="007F1361" w:rsidP="007F1361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763FB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พนักงานจ้างทั่วไป</w:t>
      </w:r>
    </w:p>
    <w:p w14:paraId="6AF714BD" w14:textId="3442DFE0" w:rsidR="007F1361" w:rsidRPr="00D1144F" w:rsidRDefault="007F1361" w:rsidP="007F1361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๑. ตำแหน่ง  </w:t>
      </w:r>
      <w:r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คนงาน</w:t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จำนวน</w:t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๑     อัตรา</w:t>
      </w:r>
    </w:p>
    <w:p w14:paraId="23E388DA" w14:textId="42F25548" w:rsidR="007F1361" w:rsidRPr="00763FBC" w:rsidRDefault="00D1144F" w:rsidP="00D1144F">
      <w:pPr>
        <w:tabs>
          <w:tab w:val="left" w:pos="993"/>
        </w:tabs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63FB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หน้าที่และความรับผิดชอบ</w:t>
      </w:r>
    </w:p>
    <w:p w14:paraId="6B05E623" w14:textId="1595004F" w:rsidR="007F1361" w:rsidRPr="00C650C9" w:rsidRDefault="00D1144F" w:rsidP="00763FBC">
      <w:pPr>
        <w:tabs>
          <w:tab w:val="left" w:pos="993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864F5">
        <w:rPr>
          <w:rFonts w:ascii="TH SarabunIT๙" w:hAnsi="TH SarabunIT๙" w:cs="TH SarabunIT๙" w:hint="cs"/>
          <w:sz w:val="32"/>
          <w:szCs w:val="32"/>
          <w:cs/>
        </w:rPr>
        <w:t>ปฏิบัติหน้าที่ช่วยเหลืองานป้องกันและบรรเทาสาธารณภัย</w:t>
      </w:r>
      <w:r w:rsidR="00C650C9" w:rsidRPr="00C650C9">
        <w:rPr>
          <w:rFonts w:ascii="TH SarabunIT๙" w:hAnsi="TH SarabunIT๙" w:cs="TH SarabunIT๙" w:hint="cs"/>
          <w:sz w:val="32"/>
          <w:szCs w:val="32"/>
          <w:cs/>
        </w:rPr>
        <w:t xml:space="preserve"> และปฏิบัติหน้าที่อื่นที่เกี่ยวข้องหรือปฏิบัติงานตามที่ผู้บังคับบัญชามอบหมาย</w:t>
      </w:r>
    </w:p>
    <w:p w14:paraId="22E44027" w14:textId="77777777" w:rsidR="007F1361" w:rsidRPr="00C650C9" w:rsidRDefault="007F1361" w:rsidP="00C650C9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650C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คุณสมบัติเฉพาะสำหรับตำแหน่ง</w:t>
      </w:r>
    </w:p>
    <w:p w14:paraId="13781EA8" w14:textId="432DC554" w:rsidR="007F1361" w:rsidRPr="007F1361" w:rsidRDefault="00C650C9" w:rsidP="00C650C9">
      <w:pPr>
        <w:tabs>
          <w:tab w:val="left" w:pos="993"/>
        </w:tabs>
        <w:spacing w:after="200" w:line="276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มีความสามารถเหมาะสมในการปฏิบัติงานในหน้าที่ </w:t>
      </w:r>
    </w:p>
    <w:p w14:paraId="023CC709" w14:textId="77777777" w:rsidR="007F1361" w:rsidRPr="00C650C9" w:rsidRDefault="007F1361" w:rsidP="00C650C9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650C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ระยะเวลาการจ้าง</w:t>
      </w:r>
    </w:p>
    <w:p w14:paraId="70AC59FE" w14:textId="1D7B2E71" w:rsidR="007F1361" w:rsidRPr="007F1361" w:rsidRDefault="00C650C9" w:rsidP="00C650C9">
      <w:pPr>
        <w:tabs>
          <w:tab w:val="left" w:pos="993"/>
        </w:tabs>
        <w:spacing w:after="200" w:line="276" w:lineRule="auto"/>
        <w:ind w:left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ทำสัญญาจ้าง คราวละ ไม่เกิน </w:t>
      </w:r>
      <w:r w:rsidR="00D31632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 ปี</w:t>
      </w:r>
    </w:p>
    <w:p w14:paraId="1F05482F" w14:textId="77777777" w:rsidR="007F1361" w:rsidRPr="00D31632" w:rsidRDefault="007F1361" w:rsidP="00D31632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3163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อัตราค่าตอบแทน</w:t>
      </w:r>
    </w:p>
    <w:p w14:paraId="28AEF4A3" w14:textId="2C5262DC" w:rsidR="007F1361" w:rsidRPr="00125538" w:rsidRDefault="007F1361" w:rsidP="00125538">
      <w:pPr>
        <w:tabs>
          <w:tab w:val="left" w:pos="993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7F1361">
        <w:rPr>
          <w:rFonts w:ascii="TH SarabunIT๙" w:eastAsia="Calibri" w:hAnsi="TH SarabunIT๙" w:cs="TH SarabunIT๙"/>
          <w:sz w:val="32"/>
          <w:szCs w:val="32"/>
          <w:cs/>
        </w:rPr>
        <w:tab/>
        <w:t>- อัตราค่าตอบแทนเดือนละ 9,</w:t>
      </w:r>
      <w:r w:rsidR="00D31632">
        <w:rPr>
          <w:rFonts w:ascii="TH SarabunIT๙" w:eastAsia="Calibri" w:hAnsi="TH SarabunIT๙" w:cs="TH SarabunIT๙" w:hint="cs"/>
          <w:sz w:val="32"/>
          <w:szCs w:val="32"/>
          <w:cs/>
        </w:rPr>
        <w:t>00</w:t>
      </w:r>
      <w:r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0 บาท และค่าครองชีพชั่วคราวเดือนละ </w:t>
      </w:r>
      <w:r w:rsidR="00D31632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7F1361">
        <w:rPr>
          <w:rFonts w:ascii="TH SarabunIT๙" w:eastAsia="Calibri" w:hAnsi="TH SarabunIT๙" w:cs="TH SarabunIT๙"/>
          <w:sz w:val="32"/>
          <w:szCs w:val="32"/>
          <w:cs/>
        </w:rPr>
        <w:t>,000 บาท</w:t>
      </w:r>
      <w:r w:rsidR="00125538">
        <w:rPr>
          <w:rFonts w:ascii="TH SarabunIT๙" w:eastAsia="Calibri" w:hAnsi="TH SarabunIT๙" w:cs="TH SarabunIT๙"/>
          <w:sz w:val="32"/>
          <w:szCs w:val="32"/>
        </w:rPr>
        <w:t xml:space="preserve">            </w:t>
      </w:r>
      <w:r w:rsidR="00125538">
        <w:rPr>
          <w:rFonts w:ascii="TH SarabunIT๙" w:eastAsia="Calibri" w:hAnsi="TH SarabunIT๙" w:cs="TH SarabunIT๙" w:hint="cs"/>
          <w:sz w:val="32"/>
          <w:szCs w:val="32"/>
          <w:cs/>
        </w:rPr>
        <w:t>รวม 10,000 บาท</w:t>
      </w:r>
    </w:p>
    <w:p w14:paraId="1C368474" w14:textId="40438165" w:rsidR="007F1361" w:rsidRPr="00D31632" w:rsidRDefault="007F1361" w:rsidP="00D31632">
      <w:pPr>
        <w:tabs>
          <w:tab w:val="left" w:pos="993"/>
        </w:tabs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3163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หลักสูตรและวิธีการสรรหา</w:t>
      </w:r>
    </w:p>
    <w:p w14:paraId="72841AC6" w14:textId="56CA39BE" w:rsidR="007F1361" w:rsidRPr="007F1361" w:rsidRDefault="00D31632" w:rsidP="00D31632">
      <w:pPr>
        <w:tabs>
          <w:tab w:val="left" w:pos="993"/>
        </w:tabs>
        <w:spacing w:after="200" w:line="276" w:lineRule="auto"/>
        <w:ind w:left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ภาคความรู้เหมาะสมกับตำแหน่ง (สัมภาษณ์) คะแนนเต็ม 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 คะแนน </w:t>
      </w:r>
    </w:p>
    <w:p w14:paraId="51040674" w14:textId="6C3FA71D" w:rsidR="007F1361" w:rsidRPr="007F1361" w:rsidRDefault="00D31632" w:rsidP="00D31632">
      <w:pPr>
        <w:tabs>
          <w:tab w:val="left" w:pos="993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>ทดสอบความเหมาะสม  โดยวิธีการประเมินความเหมาะสมกับตำแหน่ง หน้าที่ จากประวัติส่วนตัว ประวัติการศึกษา ประวัติการทำงาน  พฤติกรรมที่ปรากฏอื่น ๆ และจากการสัมภาษณ์ เพื่อพิจารณาความเหมาะสมในด้านต่าง ๆ เช่น ความรู้ที่อาจใช้เป็นประโยชน์ในการปฏิบัติงานในหน้าที่  ประสบการณ์  อุปนิสัย  ท่วงทีวาจา  อารมณ์  ทัศนคติ  จริยธรรม  และคุณธรรม  การปรับตัวเข้ากับผู้ร่วมงาน  รวมทั้งสังคม  และสิ่งแวดล้อม  ความคิดสร้างสรรค์  ปฏิภาณไหวพริบ  บุคลิกภาพ  เป็นต้น</w:t>
      </w:r>
    </w:p>
    <w:p w14:paraId="227878F8" w14:textId="77777777" w:rsidR="007F1361" w:rsidRPr="007F1361" w:rsidRDefault="007F1361" w:rsidP="007F1361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02C579FF" w14:textId="77777777" w:rsidR="007F1361" w:rsidRPr="007F1361" w:rsidRDefault="007F1361" w:rsidP="007F1361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062B454E" w14:textId="450E6AB2" w:rsidR="00C82BA1" w:rsidRPr="007F136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552012B1" w14:textId="4A79FCF2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44E9B84A" w14:textId="554FC9B2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0E35662C" w14:textId="77777777" w:rsidR="007A4891" w:rsidRPr="007A4891" w:rsidRDefault="007A4891">
      <w:pPr>
        <w:rPr>
          <w:rFonts w:ascii="TH SarabunIT๙" w:hAnsi="TH SarabunIT๙" w:cs="TH SarabunIT๙"/>
          <w:sz w:val="32"/>
          <w:szCs w:val="32"/>
        </w:rPr>
      </w:pPr>
    </w:p>
    <w:sectPr w:rsidR="007A4891" w:rsidRPr="007A4891" w:rsidSect="00A52DC3">
      <w:pgSz w:w="11906" w:h="16838" w:code="9"/>
      <w:pgMar w:top="284" w:right="1206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081F"/>
    <w:multiLevelType w:val="hybridMultilevel"/>
    <w:tmpl w:val="CEB80752"/>
    <w:lvl w:ilvl="0" w:tplc="66D0A1A6">
      <w:start w:val="1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B594A"/>
    <w:multiLevelType w:val="hybridMultilevel"/>
    <w:tmpl w:val="4A9CC440"/>
    <w:lvl w:ilvl="0" w:tplc="910C1B5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010889"/>
    <w:multiLevelType w:val="hybridMultilevel"/>
    <w:tmpl w:val="44943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44A82"/>
    <w:multiLevelType w:val="hybridMultilevel"/>
    <w:tmpl w:val="95008AAA"/>
    <w:lvl w:ilvl="0" w:tplc="3604ABE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068A7A44"/>
    <w:multiLevelType w:val="multilevel"/>
    <w:tmpl w:val="6A164FB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7" w:hanging="43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D63C6"/>
    <w:multiLevelType w:val="hybridMultilevel"/>
    <w:tmpl w:val="3E328E54"/>
    <w:lvl w:ilvl="0" w:tplc="F1BA1DD0">
      <w:start w:val="5"/>
      <w:numFmt w:val="bullet"/>
      <w:lvlText w:val="-"/>
      <w:lvlJc w:val="left"/>
      <w:pPr>
        <w:ind w:left="21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9" w15:restartNumberingAfterBreak="0">
    <w:nsid w:val="25AF6A31"/>
    <w:multiLevelType w:val="hybridMultilevel"/>
    <w:tmpl w:val="9014FA72"/>
    <w:lvl w:ilvl="0" w:tplc="BEEE21E4">
      <w:start w:val="1"/>
      <w:numFmt w:val="thaiLetters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505BC"/>
    <w:multiLevelType w:val="hybridMultilevel"/>
    <w:tmpl w:val="738E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00937"/>
    <w:multiLevelType w:val="hybridMultilevel"/>
    <w:tmpl w:val="4BA45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92A00"/>
    <w:multiLevelType w:val="hybridMultilevel"/>
    <w:tmpl w:val="E960B17E"/>
    <w:lvl w:ilvl="0" w:tplc="E58A93F6">
      <w:start w:val="1"/>
      <w:numFmt w:val="decimal"/>
      <w:lvlText w:val="%1."/>
      <w:lvlJc w:val="left"/>
      <w:pPr>
        <w:ind w:left="180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F9E0F8C"/>
    <w:multiLevelType w:val="hybridMultilevel"/>
    <w:tmpl w:val="0E2C2440"/>
    <w:lvl w:ilvl="0" w:tplc="AE28B76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16" w15:restartNumberingAfterBreak="0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72409"/>
    <w:multiLevelType w:val="hybridMultilevel"/>
    <w:tmpl w:val="B5BC67D8"/>
    <w:lvl w:ilvl="0" w:tplc="3DD2EBB2">
      <w:start w:val="1"/>
      <w:numFmt w:val="bullet"/>
      <w:lvlText w:val="-"/>
      <w:lvlJc w:val="left"/>
      <w:pPr>
        <w:ind w:left="786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ABD0978"/>
    <w:multiLevelType w:val="hybridMultilevel"/>
    <w:tmpl w:val="11740346"/>
    <w:lvl w:ilvl="0" w:tplc="F77CEF76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CA03E99"/>
    <w:multiLevelType w:val="hybridMultilevel"/>
    <w:tmpl w:val="1FA20B1E"/>
    <w:lvl w:ilvl="0" w:tplc="F8044568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94F49"/>
    <w:multiLevelType w:val="hybridMultilevel"/>
    <w:tmpl w:val="35F674CC"/>
    <w:lvl w:ilvl="0" w:tplc="759206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3A62FE5"/>
    <w:multiLevelType w:val="hybridMultilevel"/>
    <w:tmpl w:val="B2EA449A"/>
    <w:lvl w:ilvl="0" w:tplc="A170C582">
      <w:start w:val="1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65E41882"/>
    <w:multiLevelType w:val="hybridMultilevel"/>
    <w:tmpl w:val="FC226B6A"/>
    <w:lvl w:ilvl="0" w:tplc="FFFFFFFF">
      <w:start w:val="1"/>
      <w:numFmt w:val="decimal"/>
      <w:lvlText w:val="%1."/>
      <w:lvlJc w:val="left"/>
      <w:pPr>
        <w:ind w:left="3240" w:hanging="360"/>
      </w:pPr>
      <w:rPr>
        <w:rFonts w:ascii="TH SarabunIT๙" w:eastAsia="Calibri" w:hAnsi="TH SarabunIT๙" w:cs="TH SarabunIT๙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 w15:restartNumberingAfterBreak="0">
    <w:nsid w:val="66DE1D1C"/>
    <w:multiLevelType w:val="hybridMultilevel"/>
    <w:tmpl w:val="570249DC"/>
    <w:lvl w:ilvl="0" w:tplc="046E40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691AC4"/>
    <w:multiLevelType w:val="hybridMultilevel"/>
    <w:tmpl w:val="8FE0EFB2"/>
    <w:lvl w:ilvl="0" w:tplc="AEB4B4B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7" w15:restartNumberingAfterBreak="0">
    <w:nsid w:val="6D1E5D4F"/>
    <w:multiLevelType w:val="hybridMultilevel"/>
    <w:tmpl w:val="CE148ED4"/>
    <w:lvl w:ilvl="0" w:tplc="D0364BE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 w15:restartNumberingAfterBreak="0">
    <w:nsid w:val="74F36A18"/>
    <w:multiLevelType w:val="hybridMultilevel"/>
    <w:tmpl w:val="29CAACAC"/>
    <w:lvl w:ilvl="0" w:tplc="C9EE65EA">
      <w:start w:val="6"/>
      <w:numFmt w:val="decimal"/>
      <w:lvlText w:val="%1."/>
      <w:lvlJc w:val="left"/>
      <w:pPr>
        <w:ind w:left="1785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 w15:restartNumberingAfterBreak="0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E36C74"/>
    <w:multiLevelType w:val="hybridMultilevel"/>
    <w:tmpl w:val="A170AED4"/>
    <w:lvl w:ilvl="0" w:tplc="DB26F73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10717002">
    <w:abstractNumId w:val="15"/>
  </w:num>
  <w:num w:numId="2" w16cid:durableId="2016230212">
    <w:abstractNumId w:val="5"/>
  </w:num>
  <w:num w:numId="3" w16cid:durableId="988021633">
    <w:abstractNumId w:val="14"/>
  </w:num>
  <w:num w:numId="4" w16cid:durableId="1157303787">
    <w:abstractNumId w:val="29"/>
  </w:num>
  <w:num w:numId="5" w16cid:durableId="1806852754">
    <w:abstractNumId w:val="19"/>
  </w:num>
  <w:num w:numId="6" w16cid:durableId="379331701">
    <w:abstractNumId w:val="20"/>
  </w:num>
  <w:num w:numId="7" w16cid:durableId="1839692086">
    <w:abstractNumId w:val="7"/>
  </w:num>
  <w:num w:numId="8" w16cid:durableId="2122218185">
    <w:abstractNumId w:val="16"/>
  </w:num>
  <w:num w:numId="9" w16cid:durableId="1488015678">
    <w:abstractNumId w:val="8"/>
  </w:num>
  <w:num w:numId="10" w16cid:durableId="1443915330">
    <w:abstractNumId w:val="30"/>
  </w:num>
  <w:num w:numId="11" w16cid:durableId="2118669783">
    <w:abstractNumId w:val="3"/>
  </w:num>
  <w:num w:numId="12" w16cid:durableId="937059949">
    <w:abstractNumId w:val="27"/>
  </w:num>
  <w:num w:numId="13" w16cid:durableId="395784493">
    <w:abstractNumId w:val="26"/>
  </w:num>
  <w:num w:numId="14" w16cid:durableId="384453841">
    <w:abstractNumId w:val="1"/>
  </w:num>
  <w:num w:numId="15" w16cid:durableId="495538435">
    <w:abstractNumId w:val="18"/>
  </w:num>
  <w:num w:numId="16" w16cid:durableId="207883146">
    <w:abstractNumId w:val="6"/>
  </w:num>
  <w:num w:numId="17" w16cid:durableId="842357678">
    <w:abstractNumId w:val="28"/>
  </w:num>
  <w:num w:numId="18" w16cid:durableId="66655290">
    <w:abstractNumId w:val="0"/>
  </w:num>
  <w:num w:numId="19" w16cid:durableId="248120780">
    <w:abstractNumId w:val="13"/>
  </w:num>
  <w:num w:numId="20" w16cid:durableId="1853911843">
    <w:abstractNumId w:val="23"/>
  </w:num>
  <w:num w:numId="21" w16cid:durableId="310646797">
    <w:abstractNumId w:val="4"/>
  </w:num>
  <w:num w:numId="22" w16cid:durableId="811101953">
    <w:abstractNumId w:val="12"/>
  </w:num>
  <w:num w:numId="23" w16cid:durableId="1815368157">
    <w:abstractNumId w:val="22"/>
  </w:num>
  <w:num w:numId="24" w16cid:durableId="16502867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66292488">
    <w:abstractNumId w:val="21"/>
  </w:num>
  <w:num w:numId="26" w16cid:durableId="1652901068">
    <w:abstractNumId w:val="24"/>
  </w:num>
  <w:num w:numId="27" w16cid:durableId="230703822">
    <w:abstractNumId w:val="17"/>
  </w:num>
  <w:num w:numId="28" w16cid:durableId="1428304081">
    <w:abstractNumId w:val="25"/>
  </w:num>
  <w:num w:numId="29" w16cid:durableId="501749051">
    <w:abstractNumId w:val="2"/>
  </w:num>
  <w:num w:numId="30" w16cid:durableId="586578708">
    <w:abstractNumId w:val="11"/>
  </w:num>
  <w:num w:numId="31" w16cid:durableId="17764365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E75"/>
    <w:rsid w:val="0002703A"/>
    <w:rsid w:val="00040A1A"/>
    <w:rsid w:val="000416CF"/>
    <w:rsid w:val="00042792"/>
    <w:rsid w:val="00125538"/>
    <w:rsid w:val="00134BCC"/>
    <w:rsid w:val="00135F9B"/>
    <w:rsid w:val="001C7189"/>
    <w:rsid w:val="001E4A59"/>
    <w:rsid w:val="001F60D6"/>
    <w:rsid w:val="002015C1"/>
    <w:rsid w:val="0022029E"/>
    <w:rsid w:val="00246DDC"/>
    <w:rsid w:val="00286DAF"/>
    <w:rsid w:val="002C54D9"/>
    <w:rsid w:val="002C75ED"/>
    <w:rsid w:val="002D1407"/>
    <w:rsid w:val="0031144F"/>
    <w:rsid w:val="00344037"/>
    <w:rsid w:val="003451A1"/>
    <w:rsid w:val="0036767C"/>
    <w:rsid w:val="003D7C71"/>
    <w:rsid w:val="003E09A5"/>
    <w:rsid w:val="003E347F"/>
    <w:rsid w:val="00400B6F"/>
    <w:rsid w:val="00404CF4"/>
    <w:rsid w:val="00406A8A"/>
    <w:rsid w:val="00416080"/>
    <w:rsid w:val="00417F86"/>
    <w:rsid w:val="00434D26"/>
    <w:rsid w:val="00452A7F"/>
    <w:rsid w:val="004711FF"/>
    <w:rsid w:val="004718A5"/>
    <w:rsid w:val="00475DF9"/>
    <w:rsid w:val="004A24AE"/>
    <w:rsid w:val="004C1A97"/>
    <w:rsid w:val="004C27BE"/>
    <w:rsid w:val="004C73AC"/>
    <w:rsid w:val="004E58CD"/>
    <w:rsid w:val="005049B2"/>
    <w:rsid w:val="00550A08"/>
    <w:rsid w:val="00553481"/>
    <w:rsid w:val="00562BC4"/>
    <w:rsid w:val="005827BF"/>
    <w:rsid w:val="005B6A01"/>
    <w:rsid w:val="005C031A"/>
    <w:rsid w:val="005D2A1D"/>
    <w:rsid w:val="00600116"/>
    <w:rsid w:val="00625AD7"/>
    <w:rsid w:val="00646F95"/>
    <w:rsid w:val="00647AC1"/>
    <w:rsid w:val="00647F63"/>
    <w:rsid w:val="00674276"/>
    <w:rsid w:val="00686CC2"/>
    <w:rsid w:val="006A01D2"/>
    <w:rsid w:val="006D7A5F"/>
    <w:rsid w:val="006E6279"/>
    <w:rsid w:val="006F1086"/>
    <w:rsid w:val="0070604B"/>
    <w:rsid w:val="007113CA"/>
    <w:rsid w:val="00737C5B"/>
    <w:rsid w:val="00763CE7"/>
    <w:rsid w:val="00763FBC"/>
    <w:rsid w:val="00764B15"/>
    <w:rsid w:val="00795B36"/>
    <w:rsid w:val="007A4891"/>
    <w:rsid w:val="007F1361"/>
    <w:rsid w:val="008041CA"/>
    <w:rsid w:val="00806188"/>
    <w:rsid w:val="0081071E"/>
    <w:rsid w:val="00840D37"/>
    <w:rsid w:val="008538CB"/>
    <w:rsid w:val="00860367"/>
    <w:rsid w:val="008612B1"/>
    <w:rsid w:val="00870B97"/>
    <w:rsid w:val="0087456F"/>
    <w:rsid w:val="008957A5"/>
    <w:rsid w:val="008C711A"/>
    <w:rsid w:val="008C7FED"/>
    <w:rsid w:val="008D34F8"/>
    <w:rsid w:val="00901548"/>
    <w:rsid w:val="00914563"/>
    <w:rsid w:val="00936CBB"/>
    <w:rsid w:val="009435E3"/>
    <w:rsid w:val="009508A7"/>
    <w:rsid w:val="009532CD"/>
    <w:rsid w:val="00956088"/>
    <w:rsid w:val="00965FD6"/>
    <w:rsid w:val="009C0C91"/>
    <w:rsid w:val="009C6C9F"/>
    <w:rsid w:val="009D0121"/>
    <w:rsid w:val="009D6671"/>
    <w:rsid w:val="009E5FD6"/>
    <w:rsid w:val="009F11AD"/>
    <w:rsid w:val="009F151B"/>
    <w:rsid w:val="00A02513"/>
    <w:rsid w:val="00A05975"/>
    <w:rsid w:val="00A11318"/>
    <w:rsid w:val="00A2168A"/>
    <w:rsid w:val="00A35C7D"/>
    <w:rsid w:val="00A52DC3"/>
    <w:rsid w:val="00A52F90"/>
    <w:rsid w:val="00A62DDB"/>
    <w:rsid w:val="00A64E64"/>
    <w:rsid w:val="00A72CFD"/>
    <w:rsid w:val="00A96220"/>
    <w:rsid w:val="00AA7CAF"/>
    <w:rsid w:val="00AB0993"/>
    <w:rsid w:val="00AC76F2"/>
    <w:rsid w:val="00AE0796"/>
    <w:rsid w:val="00AE10CF"/>
    <w:rsid w:val="00AE23C1"/>
    <w:rsid w:val="00AF21B3"/>
    <w:rsid w:val="00B30645"/>
    <w:rsid w:val="00B56417"/>
    <w:rsid w:val="00B70E75"/>
    <w:rsid w:val="00B718D6"/>
    <w:rsid w:val="00BA111A"/>
    <w:rsid w:val="00BA431B"/>
    <w:rsid w:val="00BC1368"/>
    <w:rsid w:val="00BD602E"/>
    <w:rsid w:val="00BD7203"/>
    <w:rsid w:val="00BE09DC"/>
    <w:rsid w:val="00BE7829"/>
    <w:rsid w:val="00C2449F"/>
    <w:rsid w:val="00C33503"/>
    <w:rsid w:val="00C56F8E"/>
    <w:rsid w:val="00C650C9"/>
    <w:rsid w:val="00C82BA1"/>
    <w:rsid w:val="00CC60B9"/>
    <w:rsid w:val="00D1144F"/>
    <w:rsid w:val="00D31632"/>
    <w:rsid w:val="00D40207"/>
    <w:rsid w:val="00D60154"/>
    <w:rsid w:val="00D65F24"/>
    <w:rsid w:val="00D7442F"/>
    <w:rsid w:val="00D864F5"/>
    <w:rsid w:val="00D8686E"/>
    <w:rsid w:val="00D921F3"/>
    <w:rsid w:val="00DB68D5"/>
    <w:rsid w:val="00DC33C4"/>
    <w:rsid w:val="00DD4770"/>
    <w:rsid w:val="00DE3A10"/>
    <w:rsid w:val="00DE6BCA"/>
    <w:rsid w:val="00E16522"/>
    <w:rsid w:val="00E5557D"/>
    <w:rsid w:val="00E71C42"/>
    <w:rsid w:val="00E81405"/>
    <w:rsid w:val="00E81FF5"/>
    <w:rsid w:val="00E83FD2"/>
    <w:rsid w:val="00E848EB"/>
    <w:rsid w:val="00EA7556"/>
    <w:rsid w:val="00ED7E56"/>
    <w:rsid w:val="00EF14A0"/>
    <w:rsid w:val="00F11BC6"/>
    <w:rsid w:val="00F26FFE"/>
    <w:rsid w:val="00F330E1"/>
    <w:rsid w:val="00F47F8D"/>
    <w:rsid w:val="00F9652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75E12"/>
  <w15:docId w15:val="{863DC266-DFC1-48A9-9AD4-3634FA02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8041CA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8041CA"/>
    <w:rPr>
      <w:sz w:val="24"/>
      <w:szCs w:val="28"/>
    </w:rPr>
  </w:style>
  <w:style w:type="character" w:styleId="a6">
    <w:name w:val="Hyperlink"/>
    <w:basedOn w:val="a0"/>
    <w:uiPriority w:val="99"/>
    <w:unhideWhenUsed/>
    <w:rsid w:val="00DB68D5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DB68D5"/>
    <w:rPr>
      <w:color w:val="605E5C"/>
      <w:shd w:val="clear" w:color="auto" w:fill="E1DFDD"/>
    </w:rPr>
  </w:style>
  <w:style w:type="paragraph" w:styleId="a7">
    <w:name w:val="Body Text"/>
    <w:basedOn w:val="a"/>
    <w:link w:val="a8"/>
    <w:uiPriority w:val="99"/>
    <w:unhideWhenUsed/>
    <w:rsid w:val="009C6C9F"/>
    <w:pPr>
      <w:spacing w:after="120"/>
    </w:pPr>
  </w:style>
  <w:style w:type="character" w:customStyle="1" w:styleId="a8">
    <w:name w:val="เนื้อความ อักขระ"/>
    <w:basedOn w:val="a0"/>
    <w:link w:val="a7"/>
    <w:uiPriority w:val="99"/>
    <w:rsid w:val="009C6C9F"/>
    <w:rPr>
      <w:sz w:val="24"/>
      <w:szCs w:val="28"/>
    </w:rPr>
  </w:style>
  <w:style w:type="paragraph" w:styleId="a9">
    <w:name w:val="Normal (Web)"/>
    <w:basedOn w:val="a"/>
    <w:uiPriority w:val="99"/>
    <w:semiHidden/>
    <w:unhideWhenUsed/>
    <w:rsid w:val="009C6C9F"/>
    <w:pPr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chongmaikeaw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D6194-8565-4FB9-84E3-0FE19AD06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6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อบต ช่องไม้แก้ว</cp:lastModifiedBy>
  <cp:revision>72</cp:revision>
  <cp:lastPrinted>2022-10-27T02:09:00Z</cp:lastPrinted>
  <dcterms:created xsi:type="dcterms:W3CDTF">2021-03-15T06:10:00Z</dcterms:created>
  <dcterms:modified xsi:type="dcterms:W3CDTF">2023-11-01T04:22:00Z</dcterms:modified>
</cp:coreProperties>
</file>