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AB9" w:rsidRDefault="00790853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52AB9" w:rsidSect="007908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853"/>
    <w:rsid w:val="00790853"/>
    <w:rsid w:val="00E5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085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0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08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2016-03-03T03:14:00Z</dcterms:created>
  <dcterms:modified xsi:type="dcterms:W3CDTF">2016-03-03T03:15:00Z</dcterms:modified>
</cp:coreProperties>
</file>