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B4" w:rsidRDefault="001D690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1.3pt;margin-top:-15pt;width:80.25pt;height:80.15pt;z-index:251658240" fillcolor="window">
            <v:imagedata r:id="rId9" o:title=""/>
            <o:lock v:ext="edit" aspectratio="f"/>
          </v:shape>
          <o:OLEObject Type="Embed" ProgID="Word.Picture.8" ShapeID="_x0000_s1026" DrawAspect="Content" ObjectID="_1708239242" r:id="rId10"/>
        </w:pict>
      </w:r>
    </w:p>
    <w:p w:rsidR="003F604B" w:rsidRDefault="003F604B" w:rsidP="002861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108FA" w:rsidRDefault="003108FA" w:rsidP="002861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92693" w:rsidRPr="00F51BE0" w:rsidRDefault="004C00B4" w:rsidP="002861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1B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="007F0277" w:rsidRPr="00F51BE0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7A0910" w:rsidRPr="00F51BE0">
        <w:rPr>
          <w:rFonts w:ascii="TH SarabunIT๙" w:hAnsi="TH SarabunIT๙" w:cs="TH SarabunIT๙"/>
          <w:b/>
          <w:bCs/>
          <w:sz w:val="32"/>
          <w:szCs w:val="32"/>
          <w:cs/>
        </w:rPr>
        <w:t>ช่องไม้แก้ว</w:t>
      </w:r>
    </w:p>
    <w:p w:rsidR="00BD102C" w:rsidRPr="00F51BE0" w:rsidRDefault="004C00B4" w:rsidP="002861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1B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="00BD102C" w:rsidRPr="00F51B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</w:t>
      </w:r>
      <w:r w:rsidR="003108FA" w:rsidRPr="00F51BE0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พนักงานครูองค์การบริหารส่วนตำบลผู้มีผลการปฏิบัติงานอยู่ในระดับดีเด่นและดีมาก</w:t>
      </w:r>
      <w:r w:rsidR="00BD102C" w:rsidRPr="00F51B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D102C" w:rsidRPr="00F51BE0" w:rsidRDefault="003108FA" w:rsidP="003108F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1B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F51BE0">
        <w:rPr>
          <w:rFonts w:ascii="TH SarabunIT๙" w:hAnsi="TH SarabunIT๙" w:cs="TH SarabunIT๙" w:hint="cs"/>
          <w:b/>
          <w:bCs/>
          <w:sz w:val="32"/>
          <w:szCs w:val="32"/>
          <w:cs/>
        </w:rPr>
        <w:t>๒ (ครึ่งปีหลัง) ประจำปีงบประมาณ พ.ศ.2564</w:t>
      </w:r>
    </w:p>
    <w:p w:rsidR="004C00B4" w:rsidRPr="00F51BE0" w:rsidRDefault="004C00B4" w:rsidP="003F604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3108FA" w:rsidRPr="00F51BE0" w:rsidRDefault="007C4438" w:rsidP="003F604B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ab/>
      </w:r>
      <w:r w:rsidR="004C00B4" w:rsidRPr="00F51BE0">
        <w:rPr>
          <w:rFonts w:ascii="TH SarabunIT๙" w:hAnsi="TH SarabunIT๙" w:cs="TH SarabunIT๙"/>
          <w:sz w:val="32"/>
          <w:szCs w:val="32"/>
          <w:cs/>
        </w:rPr>
        <w:t>อาศัย</w:t>
      </w:r>
      <w:r w:rsidR="00C3125B" w:rsidRPr="00F51BE0">
        <w:rPr>
          <w:rFonts w:ascii="TH SarabunIT๙" w:hAnsi="TH SarabunIT๙" w:cs="TH SarabunIT๙"/>
          <w:sz w:val="32"/>
          <w:szCs w:val="32"/>
          <w:cs/>
        </w:rPr>
        <w:t>อำนาจ</w:t>
      </w:r>
      <w:r w:rsidR="004C00B4" w:rsidRPr="00F51BE0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ตามประกาศคณะกรรมการพนักงานส่วนตำบลจังหวัด</w:t>
      </w:r>
      <w:r w:rsidR="00F26341" w:rsidRPr="00F51BE0">
        <w:rPr>
          <w:rFonts w:ascii="TH SarabunIT๙" w:hAnsi="TH SarabunIT๙" w:cs="TH SarabunIT๙"/>
          <w:sz w:val="32"/>
          <w:szCs w:val="32"/>
          <w:cs/>
        </w:rPr>
        <w:t>ชุมพร</w:t>
      </w:r>
      <w:r w:rsidR="004C00B4" w:rsidRPr="00F51B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8FA" w:rsidRPr="00F51BE0">
        <w:rPr>
          <w:rFonts w:ascii="TH SarabunIT๙" w:hAnsi="TH SarabunIT๙" w:cs="TH SarabunIT๙"/>
          <w:sz w:val="32"/>
          <w:szCs w:val="32"/>
          <w:cs/>
        </w:rPr>
        <w:t xml:space="preserve">เรื่อง  มาตรฐานทั่วไปเกี่ยวกับการประเมินผลการปฏิบัติงานพนักงานครูและบุคลากรทางการศึกษาองค์การบริหารส่วนตำบล </w:t>
      </w:r>
      <w:r w:rsidR="00AB69D0" w:rsidRPr="00F51BE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 xml:space="preserve">พ.ศ.๒๕๖๒ ลงวันที่ ๓ พฤษภาคม </w:t>
      </w:r>
      <w:r w:rsidR="003108FA" w:rsidRPr="00F51BE0">
        <w:rPr>
          <w:rFonts w:ascii="TH SarabunIT๙" w:hAnsi="TH SarabunIT๙" w:cs="TH SarabunIT๙"/>
          <w:sz w:val="32"/>
          <w:szCs w:val="32"/>
          <w:cs/>
        </w:rPr>
        <w:t>๒๕๖๒</w:t>
      </w:r>
      <w:r w:rsidR="00BA10C5" w:rsidRPr="00F51B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00B4" w:rsidRPr="00F51BE0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3108FA" w:rsidRPr="00F51BE0">
        <w:rPr>
          <w:rFonts w:ascii="TH SarabunIT๙" w:hAnsi="TH SarabunIT๙" w:cs="TH SarabunIT๙"/>
          <w:sz w:val="32"/>
          <w:szCs w:val="32"/>
          <w:cs/>
        </w:rPr>
        <w:t>รายชื่อพนักงานครูองค์การบริหารส่วนตำบล</w:t>
      </w:r>
      <w:r w:rsidR="00FE4819" w:rsidRPr="00F51BE0">
        <w:rPr>
          <w:rFonts w:ascii="TH SarabunIT๙" w:hAnsi="TH SarabunIT๙" w:cs="TH SarabunIT๙"/>
          <w:sz w:val="32"/>
          <w:szCs w:val="32"/>
          <w:cs/>
        </w:rPr>
        <w:t>ผู้</w:t>
      </w:r>
      <w:r w:rsidR="002A316F" w:rsidRPr="00F51BE0">
        <w:rPr>
          <w:rFonts w:ascii="TH SarabunIT๙" w:hAnsi="TH SarabunIT๙" w:cs="TH SarabunIT๙"/>
          <w:sz w:val="32"/>
          <w:szCs w:val="32"/>
          <w:cs/>
        </w:rPr>
        <w:t>มีผล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2A316F" w:rsidRPr="00F51BE0">
        <w:rPr>
          <w:rFonts w:ascii="TH SarabunIT๙" w:hAnsi="TH SarabunIT๙" w:cs="TH SarabunIT๙"/>
          <w:sz w:val="32"/>
          <w:szCs w:val="32"/>
          <w:cs/>
        </w:rPr>
        <w:t>การปฏิ</w:t>
      </w:r>
      <w:r w:rsidR="00FE4819" w:rsidRPr="00F51BE0">
        <w:rPr>
          <w:rFonts w:ascii="TH SarabunIT๙" w:hAnsi="TH SarabunIT๙" w:cs="TH SarabunIT๙"/>
          <w:sz w:val="32"/>
          <w:szCs w:val="32"/>
          <w:cs/>
        </w:rPr>
        <w:t>บัติงานอยู่ในระดับดีเด่น</w:t>
      </w:r>
      <w:r w:rsidR="002811B5" w:rsidRPr="00F51BE0">
        <w:rPr>
          <w:rFonts w:ascii="TH SarabunIT๙" w:hAnsi="TH SarabunIT๙" w:cs="TH SarabunIT๙"/>
          <w:sz w:val="32"/>
          <w:szCs w:val="32"/>
          <w:cs/>
        </w:rPr>
        <w:t>และดีมาก</w:t>
      </w:r>
      <w:r w:rsidR="004C00B4" w:rsidRPr="00F51BE0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68743F" w:rsidRPr="00F51BE0">
        <w:rPr>
          <w:rFonts w:ascii="TH SarabunIT๙" w:hAnsi="TH SarabunIT๙" w:cs="TH SarabunIT๙"/>
          <w:sz w:val="32"/>
          <w:szCs w:val="32"/>
          <w:cs/>
        </w:rPr>
        <w:t>๒</w:t>
      </w:r>
      <w:r w:rsidR="007F0277" w:rsidRPr="00F51B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1BE0">
        <w:rPr>
          <w:rFonts w:ascii="TH SarabunIT๙" w:hAnsi="TH SarabunIT๙" w:cs="TH SarabunIT๙" w:hint="cs"/>
          <w:sz w:val="32"/>
          <w:szCs w:val="32"/>
          <w:cs/>
        </w:rPr>
        <w:t>(ครึ่งปีหลัง)</w:t>
      </w:r>
      <w:r w:rsidR="003F604B" w:rsidRPr="00F51BE0">
        <w:rPr>
          <w:rFonts w:ascii="TH SarabunIT๙" w:hAnsi="TH SarabunIT๙" w:cs="TH SarabunIT๙"/>
          <w:sz w:val="32"/>
          <w:szCs w:val="32"/>
          <w:cs/>
        </w:rPr>
        <w:t xml:space="preserve">  ดังน</w:t>
      </w:r>
      <w:r w:rsidR="0082252A" w:rsidRPr="00F51BE0">
        <w:rPr>
          <w:rFonts w:ascii="TH SarabunIT๙" w:hAnsi="TH SarabunIT๙" w:cs="TH SarabunIT๙"/>
          <w:sz w:val="32"/>
          <w:szCs w:val="32"/>
          <w:cs/>
        </w:rPr>
        <w:t>ี้</w:t>
      </w:r>
    </w:p>
    <w:p w:rsidR="00633357" w:rsidRPr="00F51BE0" w:rsidRDefault="00633357" w:rsidP="003F604B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604" w:type="dxa"/>
        <w:tblLook w:val="04A0" w:firstRow="1" w:lastRow="0" w:firstColumn="1" w:lastColumn="0" w:noHBand="0" w:noVBand="1"/>
      </w:tblPr>
      <w:tblGrid>
        <w:gridCol w:w="534"/>
        <w:gridCol w:w="2693"/>
        <w:gridCol w:w="2693"/>
        <w:gridCol w:w="1560"/>
        <w:gridCol w:w="1062"/>
        <w:gridCol w:w="1062"/>
      </w:tblGrid>
      <w:tr w:rsidR="003108FA" w:rsidRPr="00F51BE0" w:rsidTr="00F51BE0">
        <w:tc>
          <w:tcPr>
            <w:tcW w:w="534" w:type="dxa"/>
            <w:vAlign w:val="center"/>
          </w:tcPr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  <w:vAlign w:val="center"/>
          </w:tcPr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60" w:type="dxa"/>
            <w:vAlign w:val="center"/>
          </w:tcPr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062" w:type="dxa"/>
            <w:vAlign w:val="center"/>
          </w:tcPr>
          <w:p w:rsidR="003108FA" w:rsidRPr="00F51BE0" w:rsidRDefault="003108FA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62" w:type="dxa"/>
            <w:vAlign w:val="center"/>
          </w:tcPr>
          <w:p w:rsidR="003108FA" w:rsidRPr="00F51BE0" w:rsidRDefault="003108FA" w:rsidP="003108FA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B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51BE0" w:rsidRPr="00F51BE0" w:rsidTr="00F51BE0">
        <w:tc>
          <w:tcPr>
            <w:tcW w:w="534" w:type="dxa"/>
            <w:vAlign w:val="center"/>
          </w:tcPr>
          <w:p w:rsidR="00F51BE0" w:rsidRP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  <w:vAlign w:val="center"/>
          </w:tcPr>
          <w:p w:rsidR="00F51BE0" w:rsidRP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นางสุวิมล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ถาวร</w:t>
            </w:r>
          </w:p>
        </w:tc>
        <w:tc>
          <w:tcPr>
            <w:tcW w:w="2693" w:type="dxa"/>
            <w:vAlign w:val="center"/>
          </w:tcPr>
          <w:p w:rsidR="00F51BE0" w:rsidRP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ฐานะครูชำนาญการ</w:t>
            </w:r>
          </w:p>
        </w:tc>
        <w:tc>
          <w:tcPr>
            <w:tcW w:w="1560" w:type="dxa"/>
            <w:vAlign w:val="center"/>
          </w:tcPr>
          <w:p w:rsidR="00F51BE0" w:rsidRP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062" w:type="dxa"/>
            <w:vAlign w:val="center"/>
          </w:tcPr>
          <w:p w:rsidR="00F51BE0" w:rsidRP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062" w:type="dxa"/>
            <w:vAlign w:val="center"/>
          </w:tcPr>
          <w:p w:rsidR="00F51BE0" w:rsidRPr="00F51BE0" w:rsidRDefault="00F51BE0" w:rsidP="003108FA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1BE0" w:rsidRPr="00F51BE0" w:rsidTr="00F51BE0">
        <w:tc>
          <w:tcPr>
            <w:tcW w:w="534" w:type="dxa"/>
            <w:vAlign w:val="center"/>
          </w:tcPr>
          <w:p w:rsidR="00F51BE0" w:rsidRP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  <w:vAlign w:val="center"/>
          </w:tcPr>
          <w:p w:rsid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เพชรแก้ว</w:t>
            </w:r>
          </w:p>
        </w:tc>
        <w:tc>
          <w:tcPr>
            <w:tcW w:w="2693" w:type="dxa"/>
            <w:vAlign w:val="center"/>
          </w:tcPr>
          <w:p w:rsid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อันดับ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</w:p>
        </w:tc>
        <w:tc>
          <w:tcPr>
            <w:tcW w:w="1560" w:type="dxa"/>
            <w:vAlign w:val="center"/>
          </w:tcPr>
          <w:p w:rsid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062" w:type="dxa"/>
            <w:vAlign w:val="center"/>
          </w:tcPr>
          <w:p w:rsid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ดีเด่น</w:t>
            </w:r>
          </w:p>
        </w:tc>
        <w:tc>
          <w:tcPr>
            <w:tcW w:w="1062" w:type="dxa"/>
            <w:vAlign w:val="center"/>
          </w:tcPr>
          <w:p w:rsidR="00F51BE0" w:rsidRPr="00F51BE0" w:rsidRDefault="00F51BE0" w:rsidP="003108FA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1BE0" w:rsidRPr="00F51BE0" w:rsidTr="00F51BE0">
        <w:tc>
          <w:tcPr>
            <w:tcW w:w="534" w:type="dxa"/>
            <w:vAlign w:val="center"/>
          </w:tcPr>
          <w:p w:rsid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  <w:vAlign w:val="center"/>
          </w:tcPr>
          <w:p w:rsid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นางปรานอม   แสงขาว</w:t>
            </w:r>
          </w:p>
        </w:tc>
        <w:tc>
          <w:tcPr>
            <w:tcW w:w="2693" w:type="dxa"/>
            <w:vAlign w:val="center"/>
          </w:tcPr>
          <w:p w:rsidR="00F51BE0" w:rsidRDefault="00F51BE0" w:rsidP="00F51BE0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ฐานะครูชำนาญการ</w:t>
            </w:r>
          </w:p>
        </w:tc>
        <w:tc>
          <w:tcPr>
            <w:tcW w:w="1560" w:type="dxa"/>
            <w:vAlign w:val="center"/>
          </w:tcPr>
          <w:p w:rsid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1062" w:type="dxa"/>
            <w:vAlign w:val="center"/>
          </w:tcPr>
          <w:p w:rsidR="00F51BE0" w:rsidRDefault="00F51BE0" w:rsidP="0028613F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1062" w:type="dxa"/>
            <w:vAlign w:val="center"/>
          </w:tcPr>
          <w:p w:rsidR="00F51BE0" w:rsidRPr="00F51BE0" w:rsidRDefault="00F51BE0" w:rsidP="003108FA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95CB4" w:rsidRPr="00F51BE0" w:rsidRDefault="004A5C69" w:rsidP="00633357">
      <w:pPr>
        <w:spacing w:before="24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095CB4" w:rsidRPr="00F51BE0">
        <w:rPr>
          <w:rFonts w:ascii="TH SarabunIT๙" w:hAnsi="TH SarabunIT๙" w:cs="TH SarabunIT๙"/>
          <w:sz w:val="32"/>
          <w:szCs w:val="32"/>
          <w:cs/>
        </w:rPr>
        <w:t>ให้ทราบโดยทั่วกัน</w:t>
      </w:r>
    </w:p>
    <w:p w:rsidR="004A5C69" w:rsidRPr="00F51BE0" w:rsidRDefault="00095CB4" w:rsidP="00633357">
      <w:pPr>
        <w:tabs>
          <w:tab w:val="left" w:pos="1701"/>
        </w:tabs>
        <w:spacing w:before="240" w:after="0" w:line="240" w:lineRule="auto"/>
        <w:ind w:left="720" w:firstLine="414"/>
        <w:rPr>
          <w:rFonts w:ascii="TH SarabunIT๙" w:hAnsi="TH SarabunIT๙" w:cs="TH SarabunIT๙"/>
          <w:sz w:val="32"/>
          <w:szCs w:val="32"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ab/>
      </w:r>
      <w:r w:rsidR="00B03130" w:rsidRPr="00F51BE0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F51B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03130" w:rsidRPr="00F51BE0">
        <w:rPr>
          <w:rFonts w:ascii="TH SarabunIT๙" w:hAnsi="TH SarabunIT๙" w:cs="TH SarabunIT๙"/>
          <w:sz w:val="32"/>
          <w:szCs w:val="32"/>
          <w:cs/>
        </w:rPr>
        <w:t>ณ</w:t>
      </w:r>
      <w:r w:rsidRPr="00F51B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03130" w:rsidRPr="00F51BE0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51BE0">
        <w:rPr>
          <w:rFonts w:ascii="TH SarabunIT๙" w:hAnsi="TH SarabunIT๙" w:cs="TH SarabunIT๙"/>
          <w:sz w:val="32"/>
          <w:szCs w:val="32"/>
        </w:rPr>
        <w:t>9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51BE0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F51B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97650" w:rsidRPr="00F51BE0">
        <w:rPr>
          <w:rFonts w:ascii="TH SarabunIT๙" w:hAnsi="TH SarabunIT๙" w:cs="TH SarabunIT๙"/>
          <w:sz w:val="32"/>
          <w:szCs w:val="32"/>
          <w:cs/>
        </w:rPr>
        <w:t>พ.ศ.</w:t>
      </w:r>
      <w:r w:rsidR="007F0277" w:rsidRPr="00F51BE0">
        <w:rPr>
          <w:rFonts w:ascii="TH SarabunIT๙" w:hAnsi="TH SarabunIT๙" w:cs="TH SarabunIT๙"/>
          <w:sz w:val="32"/>
          <w:szCs w:val="32"/>
          <w:cs/>
        </w:rPr>
        <w:t>๒๕๖</w:t>
      </w:r>
      <w:r w:rsidR="00F51BE0">
        <w:rPr>
          <w:rFonts w:ascii="TH SarabunIT๙" w:hAnsi="TH SarabunIT๙" w:cs="TH SarabunIT๙"/>
          <w:sz w:val="32"/>
          <w:szCs w:val="32"/>
        </w:rPr>
        <w:t>4</w:t>
      </w:r>
    </w:p>
    <w:p w:rsidR="003F604B" w:rsidRPr="00F51BE0" w:rsidRDefault="00E532D8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A2B0363" wp14:editId="1F2DB499">
            <wp:simplePos x="0" y="0"/>
            <wp:positionH relativeFrom="column">
              <wp:posOffset>2233295</wp:posOffset>
            </wp:positionH>
            <wp:positionV relativeFrom="paragraph">
              <wp:posOffset>10160</wp:posOffset>
            </wp:positionV>
            <wp:extent cx="1497965" cy="985520"/>
            <wp:effectExtent l="0" t="0" r="6985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04B" w:rsidRPr="00F51BE0" w:rsidRDefault="003F604B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F604B" w:rsidRPr="00F51BE0" w:rsidRDefault="003F604B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A5C69" w:rsidRDefault="00095CB4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>(</w:t>
      </w:r>
      <w:r w:rsidR="00F51BE0">
        <w:rPr>
          <w:rFonts w:ascii="TH SarabunIT๙" w:hAnsi="TH SarabunIT๙" w:cs="TH SarabunIT๙" w:hint="cs"/>
          <w:sz w:val="32"/>
          <w:szCs w:val="32"/>
          <w:cs/>
        </w:rPr>
        <w:t>นายมา</w:t>
      </w:r>
      <w:proofErr w:type="spellStart"/>
      <w:r w:rsidR="00F51BE0">
        <w:rPr>
          <w:rFonts w:ascii="TH SarabunIT๙" w:hAnsi="TH SarabunIT๙" w:cs="TH SarabunIT๙" w:hint="cs"/>
          <w:sz w:val="32"/>
          <w:szCs w:val="32"/>
          <w:cs/>
        </w:rPr>
        <w:t>โนช</w:t>
      </w:r>
      <w:proofErr w:type="spellEnd"/>
      <w:r w:rsidR="00F51BE0">
        <w:rPr>
          <w:rFonts w:ascii="TH SarabunIT๙" w:hAnsi="TH SarabunIT๙" w:cs="TH SarabunIT๙" w:hint="cs"/>
          <w:sz w:val="32"/>
          <w:szCs w:val="32"/>
          <w:cs/>
        </w:rPr>
        <w:t xml:space="preserve">    ศรี</w:t>
      </w:r>
      <w:proofErr w:type="spellStart"/>
      <w:r w:rsidR="00F51BE0"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 w:rsidRPr="00F51BE0">
        <w:rPr>
          <w:rFonts w:ascii="TH SarabunIT๙" w:hAnsi="TH SarabunIT๙" w:cs="TH SarabunIT๙"/>
          <w:sz w:val="32"/>
          <w:szCs w:val="32"/>
          <w:cs/>
        </w:rPr>
        <w:t>)</w:t>
      </w:r>
    </w:p>
    <w:p w:rsidR="00F51BE0" w:rsidRDefault="00F51BE0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F51BE0" w:rsidRPr="00F51BE0" w:rsidRDefault="00F51BE0" w:rsidP="00095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2811B5" w:rsidRPr="00F51BE0" w:rsidRDefault="00095CB4" w:rsidP="003F604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1B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33357" w:rsidRPr="00F51BE0">
        <w:rPr>
          <w:rFonts w:ascii="TH SarabunIT๙" w:hAnsi="TH SarabunIT๙" w:cs="TH SarabunIT๙"/>
          <w:sz w:val="32"/>
          <w:szCs w:val="32"/>
          <w:cs/>
        </w:rPr>
        <w:t>ช่องไม้แก้ว</w:t>
      </w:r>
    </w:p>
    <w:p w:rsidR="002811B5" w:rsidRPr="00F51BE0" w:rsidRDefault="002811B5" w:rsidP="002811B5">
      <w:pPr>
        <w:rPr>
          <w:rFonts w:ascii="TH SarabunIT๙" w:hAnsi="TH SarabunIT๙" w:cs="TH SarabunIT๙"/>
          <w:sz w:val="32"/>
          <w:szCs w:val="32"/>
          <w:cs/>
        </w:rPr>
      </w:pPr>
    </w:p>
    <w:p w:rsidR="002811B5" w:rsidRPr="00F51BE0" w:rsidRDefault="002811B5" w:rsidP="002811B5">
      <w:pPr>
        <w:rPr>
          <w:rFonts w:ascii="TH SarabunIT๙" w:hAnsi="TH SarabunIT๙" w:cs="TH SarabunIT๙"/>
          <w:sz w:val="32"/>
          <w:szCs w:val="32"/>
          <w:cs/>
        </w:rPr>
      </w:pPr>
    </w:p>
    <w:p w:rsidR="002811B5" w:rsidRPr="00F51BE0" w:rsidRDefault="002811B5" w:rsidP="002811B5">
      <w:pPr>
        <w:rPr>
          <w:rFonts w:ascii="TH SarabunIT๙" w:hAnsi="TH SarabunIT๙" w:cs="TH SarabunIT๙"/>
          <w:sz w:val="32"/>
          <w:szCs w:val="32"/>
          <w:cs/>
        </w:rPr>
      </w:pPr>
    </w:p>
    <w:p w:rsidR="002811B5" w:rsidRPr="00F51BE0" w:rsidRDefault="002811B5" w:rsidP="002811B5">
      <w:pPr>
        <w:rPr>
          <w:rFonts w:ascii="TH SarabunIT๙" w:hAnsi="TH SarabunIT๙" w:cs="TH SarabunIT๙"/>
          <w:sz w:val="32"/>
          <w:szCs w:val="32"/>
          <w:cs/>
        </w:rPr>
      </w:pPr>
    </w:p>
    <w:p w:rsidR="006D0024" w:rsidRPr="00F51BE0" w:rsidRDefault="006D0024" w:rsidP="002811B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11B5" w:rsidRDefault="002811B5" w:rsidP="002811B5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11B5" w:rsidRDefault="002811B5" w:rsidP="002811B5">
      <w:pPr>
        <w:jc w:val="center"/>
        <w:rPr>
          <w:rFonts w:ascii="TH SarabunPSK" w:hAnsi="TH SarabunPSK" w:cs="TH SarabunPSK"/>
          <w:sz w:val="32"/>
          <w:szCs w:val="32"/>
        </w:rPr>
      </w:pPr>
    </w:p>
    <w:p w:rsidR="00633357" w:rsidRDefault="00633357" w:rsidP="002811B5">
      <w:pPr>
        <w:jc w:val="center"/>
        <w:rPr>
          <w:rFonts w:ascii="TH SarabunPSK" w:hAnsi="TH SarabunPSK" w:cs="TH SarabunPSK"/>
          <w:sz w:val="32"/>
          <w:szCs w:val="32"/>
        </w:rPr>
      </w:pPr>
    </w:p>
    <w:p w:rsidR="00633357" w:rsidRDefault="00633357" w:rsidP="002811B5">
      <w:pPr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633357" w:rsidSect="003F604B">
      <w:pgSz w:w="11907" w:h="16840" w:code="9"/>
      <w:pgMar w:top="851" w:right="1134" w:bottom="0" w:left="141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B35" w:rsidRDefault="00765B35" w:rsidP="00B03130">
      <w:pPr>
        <w:spacing w:after="0" w:line="240" w:lineRule="auto"/>
      </w:pPr>
      <w:r>
        <w:separator/>
      </w:r>
    </w:p>
  </w:endnote>
  <w:endnote w:type="continuationSeparator" w:id="0">
    <w:p w:rsidR="00765B35" w:rsidRDefault="00765B35" w:rsidP="00B0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B35" w:rsidRDefault="00765B35" w:rsidP="00B03130">
      <w:pPr>
        <w:spacing w:after="0" w:line="240" w:lineRule="auto"/>
      </w:pPr>
      <w:r>
        <w:separator/>
      </w:r>
    </w:p>
  </w:footnote>
  <w:footnote w:type="continuationSeparator" w:id="0">
    <w:p w:rsidR="00765B35" w:rsidRDefault="00765B35" w:rsidP="00B03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25BD4"/>
    <w:multiLevelType w:val="hybridMultilevel"/>
    <w:tmpl w:val="6D4EC7BE"/>
    <w:lvl w:ilvl="0" w:tplc="105C1C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0B4"/>
    <w:rsid w:val="00045A19"/>
    <w:rsid w:val="00065FC2"/>
    <w:rsid w:val="00095CB4"/>
    <w:rsid w:val="00095F25"/>
    <w:rsid w:val="000C257F"/>
    <w:rsid w:val="000F0DD3"/>
    <w:rsid w:val="0011264B"/>
    <w:rsid w:val="00116CD9"/>
    <w:rsid w:val="001375C6"/>
    <w:rsid w:val="00140482"/>
    <w:rsid w:val="00140E02"/>
    <w:rsid w:val="00143DAB"/>
    <w:rsid w:val="00152DCD"/>
    <w:rsid w:val="00160E6C"/>
    <w:rsid w:val="00177F9D"/>
    <w:rsid w:val="001A7118"/>
    <w:rsid w:val="001D690A"/>
    <w:rsid w:val="001F4C24"/>
    <w:rsid w:val="00204AE9"/>
    <w:rsid w:val="002264A9"/>
    <w:rsid w:val="00227FA5"/>
    <w:rsid w:val="00256680"/>
    <w:rsid w:val="002811B5"/>
    <w:rsid w:val="00282AD0"/>
    <w:rsid w:val="0028613F"/>
    <w:rsid w:val="002A14FE"/>
    <w:rsid w:val="002A316F"/>
    <w:rsid w:val="002B6E79"/>
    <w:rsid w:val="002F4A4D"/>
    <w:rsid w:val="0030313B"/>
    <w:rsid w:val="003108FA"/>
    <w:rsid w:val="00326E54"/>
    <w:rsid w:val="00344B17"/>
    <w:rsid w:val="003961CC"/>
    <w:rsid w:val="00397650"/>
    <w:rsid w:val="003A31B5"/>
    <w:rsid w:val="003F4236"/>
    <w:rsid w:val="003F604B"/>
    <w:rsid w:val="00480981"/>
    <w:rsid w:val="00495B05"/>
    <w:rsid w:val="004A5C69"/>
    <w:rsid w:val="004A7D49"/>
    <w:rsid w:val="004C00B4"/>
    <w:rsid w:val="004E2401"/>
    <w:rsid w:val="0051066F"/>
    <w:rsid w:val="00515DDA"/>
    <w:rsid w:val="005801DA"/>
    <w:rsid w:val="00590E3C"/>
    <w:rsid w:val="00597456"/>
    <w:rsid w:val="005A01F9"/>
    <w:rsid w:val="005A2ACF"/>
    <w:rsid w:val="00633357"/>
    <w:rsid w:val="00634CF3"/>
    <w:rsid w:val="006728A9"/>
    <w:rsid w:val="00682171"/>
    <w:rsid w:val="006868F3"/>
    <w:rsid w:val="0068743F"/>
    <w:rsid w:val="006A54A4"/>
    <w:rsid w:val="006D0024"/>
    <w:rsid w:val="006D35AE"/>
    <w:rsid w:val="006E20DB"/>
    <w:rsid w:val="006F4FBE"/>
    <w:rsid w:val="00724596"/>
    <w:rsid w:val="007458E8"/>
    <w:rsid w:val="00765B35"/>
    <w:rsid w:val="007A0910"/>
    <w:rsid w:val="007C4438"/>
    <w:rsid w:val="007E3902"/>
    <w:rsid w:val="007F0277"/>
    <w:rsid w:val="007F4657"/>
    <w:rsid w:val="0081077A"/>
    <w:rsid w:val="008126B3"/>
    <w:rsid w:val="0082252A"/>
    <w:rsid w:val="008345B6"/>
    <w:rsid w:val="00845996"/>
    <w:rsid w:val="00862AB8"/>
    <w:rsid w:val="008E5A1E"/>
    <w:rsid w:val="008F2ABC"/>
    <w:rsid w:val="00902F14"/>
    <w:rsid w:val="00981E70"/>
    <w:rsid w:val="0099265D"/>
    <w:rsid w:val="009B0308"/>
    <w:rsid w:val="00A06371"/>
    <w:rsid w:val="00A15511"/>
    <w:rsid w:val="00A205EA"/>
    <w:rsid w:val="00A27769"/>
    <w:rsid w:val="00A44731"/>
    <w:rsid w:val="00AB5421"/>
    <w:rsid w:val="00AB69D0"/>
    <w:rsid w:val="00AD2536"/>
    <w:rsid w:val="00AE3D40"/>
    <w:rsid w:val="00AE5CD1"/>
    <w:rsid w:val="00AE6BDB"/>
    <w:rsid w:val="00B03130"/>
    <w:rsid w:val="00B35C9C"/>
    <w:rsid w:val="00B8184A"/>
    <w:rsid w:val="00BA10C5"/>
    <w:rsid w:val="00BD0022"/>
    <w:rsid w:val="00BD102C"/>
    <w:rsid w:val="00C04366"/>
    <w:rsid w:val="00C0468D"/>
    <w:rsid w:val="00C17E47"/>
    <w:rsid w:val="00C23F7D"/>
    <w:rsid w:val="00C3125B"/>
    <w:rsid w:val="00C46852"/>
    <w:rsid w:val="00C71DFD"/>
    <w:rsid w:val="00C8067C"/>
    <w:rsid w:val="00C8669B"/>
    <w:rsid w:val="00C92693"/>
    <w:rsid w:val="00C93517"/>
    <w:rsid w:val="00C9357C"/>
    <w:rsid w:val="00C95B71"/>
    <w:rsid w:val="00CC54FA"/>
    <w:rsid w:val="00CD2E2A"/>
    <w:rsid w:val="00CE16B8"/>
    <w:rsid w:val="00CE41DA"/>
    <w:rsid w:val="00D1215A"/>
    <w:rsid w:val="00D467ED"/>
    <w:rsid w:val="00D617FC"/>
    <w:rsid w:val="00D7726B"/>
    <w:rsid w:val="00D9705D"/>
    <w:rsid w:val="00DD49EC"/>
    <w:rsid w:val="00DF3655"/>
    <w:rsid w:val="00E1342A"/>
    <w:rsid w:val="00E532D8"/>
    <w:rsid w:val="00E709EF"/>
    <w:rsid w:val="00EA3489"/>
    <w:rsid w:val="00EC0768"/>
    <w:rsid w:val="00EE31BE"/>
    <w:rsid w:val="00EE705E"/>
    <w:rsid w:val="00F109C0"/>
    <w:rsid w:val="00F2335D"/>
    <w:rsid w:val="00F248EB"/>
    <w:rsid w:val="00F26341"/>
    <w:rsid w:val="00F34291"/>
    <w:rsid w:val="00F51BE0"/>
    <w:rsid w:val="00F8001C"/>
    <w:rsid w:val="00FA1603"/>
    <w:rsid w:val="00FB385E"/>
    <w:rsid w:val="00FD134D"/>
    <w:rsid w:val="00FE4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0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03130"/>
  </w:style>
  <w:style w:type="paragraph" w:styleId="a6">
    <w:name w:val="footer"/>
    <w:basedOn w:val="a"/>
    <w:link w:val="a7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03130"/>
  </w:style>
  <w:style w:type="paragraph" w:styleId="a8">
    <w:name w:val="Balloon Text"/>
    <w:basedOn w:val="a"/>
    <w:link w:val="a9"/>
    <w:uiPriority w:val="99"/>
    <w:semiHidden/>
    <w:unhideWhenUsed/>
    <w:rsid w:val="00A277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27769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861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68743F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c">
    <w:name w:val="การเยื้องเนื้อความ อักขระ"/>
    <w:basedOn w:val="a0"/>
    <w:link w:val="ab"/>
    <w:rsid w:val="0068743F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0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03130"/>
  </w:style>
  <w:style w:type="paragraph" w:styleId="a6">
    <w:name w:val="footer"/>
    <w:basedOn w:val="a"/>
    <w:link w:val="a7"/>
    <w:uiPriority w:val="99"/>
    <w:unhideWhenUsed/>
    <w:rsid w:val="00B03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03130"/>
  </w:style>
  <w:style w:type="paragraph" w:styleId="a8">
    <w:name w:val="Balloon Text"/>
    <w:basedOn w:val="a"/>
    <w:link w:val="a9"/>
    <w:uiPriority w:val="99"/>
    <w:semiHidden/>
    <w:unhideWhenUsed/>
    <w:rsid w:val="00A277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27769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861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68743F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c">
    <w:name w:val="การเยื้องเนื้อความ อักขระ"/>
    <w:basedOn w:val="a0"/>
    <w:link w:val="ab"/>
    <w:rsid w:val="0068743F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7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F5A79-418C-41CB-A896-1D646B128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Lemel</cp:lastModifiedBy>
  <cp:revision>8</cp:revision>
  <cp:lastPrinted>2021-12-22T06:56:00Z</cp:lastPrinted>
  <dcterms:created xsi:type="dcterms:W3CDTF">2020-10-15T08:11:00Z</dcterms:created>
  <dcterms:modified xsi:type="dcterms:W3CDTF">2022-03-08T03:08:00Z</dcterms:modified>
</cp:coreProperties>
</file>