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8CCF" w14:textId="77777777" w:rsidR="00BE7829" w:rsidRDefault="00BE7829" w:rsidP="003E347F">
      <w:pPr>
        <w:rPr>
          <w:rFonts w:ascii="TH SarabunIT๙" w:hAnsi="TH SarabunIT๙" w:cs="TH SarabunIT๙"/>
          <w:sz w:val="36"/>
          <w:szCs w:val="36"/>
        </w:rPr>
      </w:pPr>
    </w:p>
    <w:p w14:paraId="23ABBE43" w14:textId="77777777" w:rsidR="00B70E75" w:rsidRDefault="002C75ED" w:rsidP="00BE7829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10429966" wp14:editId="6603A95B">
            <wp:simplePos x="0" y="0"/>
            <wp:positionH relativeFrom="column">
              <wp:posOffset>2450161</wp:posOffset>
            </wp:positionH>
            <wp:positionV relativeFrom="paragraph">
              <wp:posOffset>73660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EDABF" w14:textId="77777777"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0A9306" w14:textId="77777777"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72B83" w14:textId="77777777" w:rsid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B0D34BA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4ACB23D" w14:textId="77777777" w:rsidR="00BE7829" w:rsidRDefault="00BE7829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EB2DE" w14:textId="77777777"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14:paraId="0060A6EC" w14:textId="6DDBB676" w:rsid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8041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รับสมัครบุคคลเพื่อสรรหาและเลือกสรรเป็นพนักงานจ้างตามภารกิจ </w:t>
      </w:r>
    </w:p>
    <w:p w14:paraId="373327BF" w14:textId="2F807380" w:rsidR="008041CA" w:rsidRPr="00B70E75" w:rsidRDefault="008041CA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พ.ศ.2565</w:t>
      </w:r>
    </w:p>
    <w:p w14:paraId="16F06F06" w14:textId="77777777" w:rsidR="00B70E75" w:rsidRP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14:paraId="5E80B3D4" w14:textId="492C4887" w:rsidR="00647AC1" w:rsidRDefault="008041CA" w:rsidP="008041CA">
      <w:pPr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="00B30645"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ด้วยองค์การบริหารส่วนตำบลช่องไม้แก้ว </w:t>
      </w:r>
      <w:r w:rsidR="00A72CFD"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อำเภอทุ่งตะโก จังหวัดชุมพร </w:t>
      </w:r>
      <w:r w:rsidR="00A72CFD" w:rsidRPr="00A77EB2">
        <w:rPr>
          <w:rFonts w:ascii="TH SarabunIT๙" w:hAnsi="TH SarabunIT๙" w:cs="TH SarabunIT๙"/>
          <w:sz w:val="32"/>
          <w:szCs w:val="32"/>
          <w:cs/>
        </w:rPr>
        <w:t>มีความประสงค์จะรับสมัครบุคคลเพื่อทำการสรรหาและเลือกสรรเป็นพนักงานจ้าง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 ขององค์การบริหารส่วนตำบลช่องไม้แก้ว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ตำแหน่ง ๑ อัตรา</w:t>
      </w:r>
    </w:p>
    <w:p w14:paraId="7DB80D0A" w14:textId="2326147C" w:rsidR="008041CA" w:rsidRDefault="008041CA" w:rsidP="008041CA">
      <w:pPr>
        <w:pStyle w:val="21"/>
        <w:tabs>
          <w:tab w:val="left" w:pos="1418"/>
        </w:tabs>
        <w:spacing w:after="0" w:line="240" w:lineRule="auto"/>
        <w:ind w:right="-7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041CA">
        <w:rPr>
          <w:rFonts w:ascii="TH SarabunPSK" w:hAnsi="TH SarabunPSK" w:cs="TH SarabunPSK"/>
          <w:sz w:val="32"/>
          <w:szCs w:val="32"/>
          <w:cs/>
        </w:rPr>
        <w:t>ฉะนั้น อาศัยอำนาจ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ตามพระราชบัญญัติระเบียบบริหารงานบุคคลส่วนท้องถิ่น พ.ศ.๒๕๔๒ ประกอบกับประกาศคณะกรรมการพนักงานส่วนตำบลจังหวัดชุมพร  เรื่อง หลักเกณฑ์เกี่ยวกับพนักงานจ้าง </w:t>
      </w:r>
      <w:r w:rsidRPr="008041CA">
        <w:rPr>
          <w:rFonts w:ascii="TH SarabunPSK" w:hAnsi="TH SarabunPSK" w:cs="TH SarabunPSK"/>
          <w:sz w:val="32"/>
          <w:szCs w:val="32"/>
        </w:rPr>
        <w:t xml:space="preserve">      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ลงวันที่  ๑๑  สิงหาคม ๒๕๔๗  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หมวด ๔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ข้อ ๑๙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องค์การบริหารส่วนตำบลช่องไม้แก้ว จึ</w:t>
      </w:r>
      <w:r w:rsidRPr="008041CA">
        <w:rPr>
          <w:rFonts w:ascii="TH SarabunPSK" w:hAnsi="TH SarabunPSK" w:cs="TH SarabunPSK"/>
          <w:sz w:val="32"/>
          <w:szCs w:val="32"/>
          <w:cs/>
        </w:rPr>
        <w:t>งประกาศรับสมัครบุคคลเพื่อสรรหาและเลือกสรรเป็นพนักงานจ้าง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ตามภารกิจ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  ดัง</w:t>
      </w:r>
      <w:r w:rsidRPr="008041CA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8041CA">
        <w:rPr>
          <w:rFonts w:ascii="TH SarabunPSK" w:hAnsi="TH SarabunPSK" w:cs="TH SarabunPSK"/>
          <w:sz w:val="32"/>
          <w:szCs w:val="32"/>
          <w:cs/>
        </w:rPr>
        <w:t>ต่อไปนี้</w:t>
      </w:r>
    </w:p>
    <w:p w14:paraId="13135FF8" w14:textId="369520DA" w:rsidR="001F60D6" w:rsidRPr="001F60D6" w:rsidRDefault="001F60D6" w:rsidP="001F60D6">
      <w:pPr>
        <w:pStyle w:val="a5"/>
        <w:tabs>
          <w:tab w:val="left" w:pos="1418"/>
        </w:tabs>
        <w:ind w:lef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F60D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1. </w:t>
      </w:r>
      <w:r w:rsidRPr="001F60D6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ตำแหน่งที่รับสมัคร</w:t>
      </w:r>
    </w:p>
    <w:p w14:paraId="7904DF9A" w14:textId="103508A8" w:rsidR="001F60D6" w:rsidRDefault="001F60D6" w:rsidP="001F60D6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60D6">
        <w:rPr>
          <w:rFonts w:ascii="TH SarabunIT๙" w:eastAsia="Calibri" w:hAnsi="TH SarabunIT๙" w:cs="TH SarabunIT๙"/>
          <w:sz w:val="32"/>
          <w:szCs w:val="32"/>
          <w:cs/>
        </w:rPr>
        <w:t>๑.๑  พนักงานจ้างตามภารกิจ</w:t>
      </w:r>
    </w:p>
    <w:p w14:paraId="441706D9" w14:textId="760C2E19" w:rsidR="001F60D6" w:rsidRDefault="002C54D9" w:rsidP="002C54D9">
      <w:pPr>
        <w:tabs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>(๑)  ตำแหน่ง</w:t>
      </w:r>
      <w:r w:rsidR="003E09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ผู้ช่วยเจ้าพนักงานจัดเก็บรายได้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  </w:t>
      </w:r>
      <w:r w:rsidR="003E09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>อัตรา</w:t>
      </w:r>
    </w:p>
    <w:p w14:paraId="06E3DA63" w14:textId="34FA2F0E" w:rsidR="001F60D6" w:rsidRDefault="002C54D9" w:rsidP="002C54D9">
      <w:pPr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>(ตามผนวก ก แนบท้ายประกาศ)</w:t>
      </w:r>
    </w:p>
    <w:p w14:paraId="18A93D6C" w14:textId="105F6A32" w:rsidR="005D2A1D" w:rsidRDefault="005D2A1D" w:rsidP="005D2A1D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5D2A1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2. </w:t>
      </w:r>
      <w:r w:rsidRPr="005D2A1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คุณสมบัติทั่วไป ผู้ที่จะได้รับการจ้างเป็นพนักงานจ้าง ต้องมีคุณสมบัติและไม่มีลักษณะต้องห้าม ดังต่อไปนี้</w:t>
      </w:r>
    </w:p>
    <w:p w14:paraId="3779B178" w14:textId="622E4058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มีสัญชาติไทย</w:t>
      </w:r>
    </w:p>
    <w:p w14:paraId="23676C6D" w14:textId="490107FD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2.2 มีอายุไม่ต่ำกว่าสิบแปดปีบริบูรณ์ และไม่เกินหกสิบปี</w:t>
      </w:r>
    </w:p>
    <w:p w14:paraId="479C3FB0" w14:textId="5E549461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2.3 ไม่เป็นบุคคลล้มละลาย</w:t>
      </w:r>
    </w:p>
    <w:p w14:paraId="6DCD445F" w14:textId="213BF97F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2.4 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14:paraId="692FB31A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2.5 </w:t>
      </w:r>
      <w:r w:rsidRPr="005D2A1D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  ไร้ความสามารถหรือจิตฟั่นเฟือน ไม่สมประกอบหรือเป็นโรคตามที่กำหนดไว้ในประกาศกำหนดโรคที่เป็นลักษณะต้องห้ามเบื้องต้นสำหรับพนักงานส่วนตำบลดังต่อไปนี้</w:t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</w:p>
    <w:p w14:paraId="65F6E9E0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(ก) โรคเรื้อนในระยะติดต่อหรือในระยะที่ปรากฏอาการเป็นที่น่ารังเกียจของสังคม</w:t>
      </w:r>
    </w:p>
    <w:p w14:paraId="4C7712C3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(ข) วัณโรคในระยะอันตราย</w:t>
      </w:r>
    </w:p>
    <w:p w14:paraId="0F179B42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(ค) โรคเท้าช้างในระยะที่ปรากฏอาการเป็นที่น่ารังเกียจแก่สังคม</w:t>
      </w:r>
    </w:p>
    <w:p w14:paraId="17ABF358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(ง) โรคติดยาเสพติดให้โทษ</w:t>
      </w:r>
    </w:p>
    <w:p w14:paraId="3AA32B92" w14:textId="79F4D2DD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PSK" w:hAnsi="TH SarabunPSK" w:cs="TH SarabunPSK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(จ) โรคพิษสุราเรื้อรัง</w:t>
      </w:r>
    </w:p>
    <w:p w14:paraId="404A724E" w14:textId="2090F058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718D6">
        <w:rPr>
          <w:rFonts w:ascii="TH SarabunIT๙" w:hAnsi="TH SarabunIT๙" w:cs="TH SarabunIT๙"/>
          <w:sz w:val="32"/>
          <w:szCs w:val="32"/>
        </w:rPr>
        <w:t xml:space="preserve">2.6 </w:t>
      </w:r>
      <w:r w:rsidRPr="00B718D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ไม่เป็นผู้ดำรงตำแหน่งทางการเมือง กรรมการพรรคการเมือง หรือเจ้าหน้าที่ในพรรคการเมือง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3611371" w14:textId="07E2027A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2.7 ไม่เป็นผู้ดำรงตำแหน่งผู้บริหารท้องถิ่น คณะผู้บริหารท้องถิ่น สมาชิกสภาท้องถิ่น</w:t>
      </w:r>
    </w:p>
    <w:p w14:paraId="0485C5FC" w14:textId="2ECB825F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2.8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ไม่เป็นผู้เคยต้องรับโทษจำคุกโดยคำพิพากษาถึงที่สุดให้จำคุกเพราะกระทำความผิดอาญา เว้นแต่เป็นโทษสำหรับความผิดที่ได้กระทำโดยประมาณหรือความผิดลหุโทษ</w:t>
      </w:r>
    </w:p>
    <w:p w14:paraId="218CE019" w14:textId="77777777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E39791F" w14:textId="77777777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C88C6E" w14:textId="06BF53F4" w:rsidR="00B718D6" w:rsidRDefault="00A52DC3" w:rsidP="00A52DC3">
      <w:pPr>
        <w:tabs>
          <w:tab w:val="left" w:pos="1843"/>
        </w:tabs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/2.9 ไม่เป็น...</w:t>
      </w:r>
    </w:p>
    <w:p w14:paraId="750470E2" w14:textId="466B859D" w:rsidR="00A52DC3" w:rsidRDefault="00A52DC3" w:rsidP="00A52DC3">
      <w:pPr>
        <w:tabs>
          <w:tab w:val="left" w:pos="1843"/>
        </w:tabs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5F1A716" w14:textId="4CDDBBF4" w:rsidR="00A52DC3" w:rsidRPr="00A52DC3" w:rsidRDefault="00A52DC3" w:rsidP="00A52DC3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2DC3">
        <w:rPr>
          <w:rFonts w:ascii="TH SarabunIT๙" w:hAnsi="TH SarabunIT๙" w:cs="TH SarabunIT๙" w:hint="cs"/>
          <w:b/>
          <w:bCs/>
          <w:sz w:val="32"/>
          <w:szCs w:val="32"/>
          <w:cs/>
        </w:rPr>
        <w:t>- 2 -</w:t>
      </w:r>
    </w:p>
    <w:p w14:paraId="5676E94E" w14:textId="77777777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E1DF34" w14:textId="7C6DAA0F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2.9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หรือไล่ออกจากรัฐวิสาหกิจ หรือหน่วยงานอื่นของรัฐ</w:t>
      </w:r>
    </w:p>
    <w:p w14:paraId="1621ED46" w14:textId="21E8BCFB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2.10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ไม่เป็นผู้อยู่ในระหว่างถูกสั่งให้พักราชการ หรือถูกสั่งให้ออกจากราชการไว้ก่อนตามมาตรฐานทั่วไป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ตามกฎหมายว่าด้วยระเบียบบริหารงานบุคคลส่วนท้องถิ่น หรือตามกฎหมายอื่น</w:t>
      </w:r>
    </w:p>
    <w:p w14:paraId="6324BD17" w14:textId="52FA8205" w:rsidR="009F11AD" w:rsidRDefault="00B718D6" w:rsidP="009F11AD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2.11 </w:t>
      </w:r>
      <w:r w:rsidR="009F11AD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ไม่เป็นผู้บกพร่องในศีลธรรมอันดี จนเป็นที่รังเกียจของสังคม</w:t>
      </w:r>
    </w:p>
    <w:p w14:paraId="17430E4C" w14:textId="459274DB" w:rsidR="009F151B" w:rsidRDefault="009F11AD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2.12 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หรือปลดออก เพราะกระทำผิดวินัยตามมาตรฐานทั่วไปหรือหลักเกณฑ์และวิธีการเกี่ยวกับการบริหารงานบุคคลของพนักงาน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47DAE6A7" w14:textId="48961C08" w:rsidR="009F151B" w:rsidRDefault="009F151B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2.13 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ไม่เป็นผู้เคยถูกลงโทษไล่ออก เพราะกระทำผิดวินัยตามมาตรฐานทั่วไป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373F7794" w14:textId="5DA5ED64" w:rsidR="00F330E1" w:rsidRDefault="00F330E1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ไม่เป็นผู้เคยกระทำการทุจริตในการสอบเข้ารับราชการ</w:t>
      </w:r>
    </w:p>
    <w:p w14:paraId="4191020D" w14:textId="11360CE5" w:rsidR="00674276" w:rsidRPr="00674276" w:rsidRDefault="00674276" w:rsidP="00674276">
      <w:pPr>
        <w:tabs>
          <w:tab w:val="left" w:pos="1418"/>
          <w:tab w:val="left" w:pos="1843"/>
          <w:tab w:val="left" w:pos="2244"/>
          <w:tab w:val="left" w:pos="2431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74276">
        <w:rPr>
          <w:rFonts w:ascii="TH SarabunIT๙" w:hAnsi="TH SarabunIT๙" w:cs="TH SarabunIT๙"/>
          <w:sz w:val="32"/>
          <w:szCs w:val="32"/>
          <w:cs/>
        </w:rPr>
        <w:t>2.15</w:t>
      </w:r>
      <w:r w:rsidRPr="00674276">
        <w:rPr>
          <w:rFonts w:ascii="TH SarabunIT๙" w:hAnsi="TH SarabunIT๙" w:cs="TH SarabunIT๙"/>
          <w:sz w:val="32"/>
          <w:szCs w:val="32"/>
          <w:cs/>
        </w:rPr>
        <w:t>.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ณ วันที่ได้รับการจ้าง</w:t>
      </w:r>
    </w:p>
    <w:p w14:paraId="7BEF7171" w14:textId="77777777" w:rsid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4F6E">
        <w:rPr>
          <w:rFonts w:ascii="TH SarabunPSK" w:hAnsi="TH SarabunPSK" w:cs="TH SarabunPSK"/>
          <w:sz w:val="32"/>
          <w:szCs w:val="32"/>
          <w:cs/>
        </w:rPr>
        <w:t>ผู้สมัคร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เข้ารับการสรรหาและเลือกสรร</w:t>
      </w:r>
      <w:r w:rsidRPr="00DE4F6E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จะต้องรับผิดชอบในการตรวจสอบ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และรับรองตนเองว่าเป็นผู้มีคุณสมบัติทั่วไป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และคุณสมบัติเฉพาะตำแหน่งสมัครสอบตรงตามประกาศรับสมัครสอบจริง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และจะต้องกรอกรายละเอียดต่าง ๆ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ในใบสมัคร พร้อมทั้งยื่นและแสดงหลักฐานตามวัน 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และสถานที่กำหนดในกรณี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E4F6E">
        <w:rPr>
          <w:rFonts w:ascii="TH SarabunPSK" w:hAnsi="TH SarabunPSK" w:cs="TH SarabunPSK"/>
          <w:sz w:val="32"/>
          <w:szCs w:val="32"/>
          <w:cs/>
        </w:rPr>
        <w:t>ที่มีการผิดพลาดอันเกิดจากผู้สมัครไม่มายื่นหลักฐาน ตามวัน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และสถานที่ที่กำหนดหรือยื่น</w:t>
      </w:r>
      <w:r>
        <w:rPr>
          <w:rFonts w:ascii="TH SarabunPSK" w:hAnsi="TH SarabunPSK" w:cs="TH SarabunPSK" w:hint="cs"/>
          <w:sz w:val="32"/>
          <w:szCs w:val="32"/>
          <w:cs/>
        </w:rPr>
        <w:t>ไม่ครบถ้วน จะถูกตัดสิทธิในการเป็นผู้สมัครสอบแข่งขันได้ และหากมีการปลอมแปลงเอกสารที่ใช้สมัครสอบจะถูกดำเนินคดีตามกฎหมาย</w:t>
      </w:r>
    </w:p>
    <w:p w14:paraId="40161161" w14:textId="3F654DC9" w:rsidR="00134BCC" w:rsidRP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34B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Pr="00134BCC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คุณสมบัติเฉพาะสำหรับตำแหน่ง/ลักษณะงานและอัตราค่าตอบแทน</w:t>
      </w:r>
    </w:p>
    <w:p w14:paraId="29A596D3" w14:textId="0349A732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ผู้สมัครสอบตำแหน่งใดจะต้องเป็นผู้มีคุณสมบัติเฉพาะตำแหน่งนั้น ตามบัญชีลักษณะงาน คุณสมบัติเฉพาะตำแหน่งสำหรับตำแหน่ง และอัตราค่าตอบแทนของพนักงานจ้าง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60D6">
        <w:rPr>
          <w:rFonts w:ascii="TH SarabunIT๙" w:eastAsia="Calibri" w:hAnsi="TH SarabunIT๙" w:cs="TH SarabunIT๙"/>
          <w:sz w:val="32"/>
          <w:szCs w:val="32"/>
          <w:cs/>
        </w:rPr>
        <w:t>(ตามผนวก ก แนบท้ายประกาศ)</w:t>
      </w:r>
    </w:p>
    <w:p w14:paraId="73C02258" w14:textId="511DF783" w:rsidR="00134BCC" w:rsidRP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4.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ระยะเวลาการรับสมัคร และสถานที่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รับ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สมัคร</w:t>
      </w:r>
    </w:p>
    <w:p w14:paraId="2CF27977" w14:textId="5E8270C0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>ผู้สนใจติดต่อขอรับใบสมัครและสมัคร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ที่สำนักปลัด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องค์การบริหารส่วนตำบลช่องไม้แก้ว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อำเภอทุ่งตะโก จังหวัดชุมพร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ระหว่างวันที่ 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 xml:space="preserve">24 สิงหาคม </w:t>
      </w:r>
      <w:r w:rsidR="00D65F24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 กันยายน 2565</w:t>
      </w:r>
      <w:r w:rsidRPr="00134B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ในวัน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เวลาราชการ 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โดยสอบถามรายละเอียดได้ที่ 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 องค์การบริหารส่วนตำบลช่องไม้แก้ว หมายเลขโทรศัพท์ 077-979245</w:t>
      </w:r>
    </w:p>
    <w:p w14:paraId="1C886B62" w14:textId="1B67550E" w:rsidR="00D65F24" w:rsidRPr="00D65F24" w:rsidRDefault="00D65F24" w:rsidP="00D65F24">
      <w:pPr>
        <w:ind w:firstLine="144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5. </w:t>
      </w: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เอกสารหลักฐานการรับสมัคร</w:t>
      </w:r>
    </w:p>
    <w:p w14:paraId="61D257D4" w14:textId="622E66FC" w:rsidR="00D65F24" w:rsidRPr="00D65F24" w:rsidRDefault="00D65F24" w:rsidP="00D65F24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D65F24">
        <w:rPr>
          <w:rFonts w:ascii="TH SarabunIT๙" w:hAnsi="TH SarabunIT๙" w:cs="TH SarabunIT๙"/>
          <w:sz w:val="32"/>
          <w:szCs w:val="32"/>
          <w:cs/>
        </w:rPr>
        <w:t>ประสงค์จะสมัครเข้ารับการสรรหาและเลือกสรร  ให้ยื่นใบสมัครด้วยตนเองต่อเจ้าหน้าที่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65F24">
        <w:rPr>
          <w:rFonts w:ascii="TH SarabunIT๙" w:hAnsi="TH SarabunIT๙" w:cs="TH SarabunIT๙"/>
          <w:sz w:val="32"/>
          <w:szCs w:val="32"/>
          <w:cs/>
        </w:rPr>
        <w:t>รับสมัครฯ  พร้อมด้วยหลักฐานซึ่งผู้สมัครได้รับรองสำเนาถูกต้องและลงลายมือชื่อกำกับไว้ในเอกสารทุกฉบับ ดังต่อไปนี้</w:t>
      </w:r>
    </w:p>
    <w:p w14:paraId="7B9CCF28" w14:textId="0E6207CF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๕.๑ สำเนาวุฒิการศึกษา หรือหนังสือรับรอง และทะเบียนแสดงผลการเรียนที่ระบุสาขาที่ตรงตามคุณสมบัติเฉพาะสำหรับตำแหน่งที่สมัครสอบพร้อมรับรองสำเนาถูกต้องอย่างละ ๑ ฉบับ</w:t>
      </w:r>
    </w:p>
    <w:p w14:paraId="49C4369B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๕.๒ รูปถ่ายหน้าตรงไม่สวมหมวก และไม่ใส่แว่นตาดำ ขนาด ๑ นิ้ว ถ่ายครั้งเดียวไม่เกิน ๖ เดือน (นับถึงวันสมัคร) จำนวน ๓ รูป โดยให้ผู้สมัครเขียน ชื่อ–สกุล ตำแหน่งที่สมัครสอบไว้ด้านหลังรูปถ่ายทุกรูป</w:t>
      </w:r>
    </w:p>
    <w:p w14:paraId="076FA291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๕.๓ สำเนาทะเบียนบ้าน พร้อมรับรองสำเนาถูกต้อง</w:t>
      </w:r>
    </w:p>
    <w:p w14:paraId="0FB240A9" w14:textId="61996B9B" w:rsidR="00A52DC3" w:rsidRDefault="00D65F24" w:rsidP="00674276">
      <w:pPr>
        <w:ind w:firstLine="1800"/>
        <w:contextualSpacing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๕.๔ สำเนาบัตรประจำตัวประชาชน</w:t>
      </w:r>
      <w:r w:rsidR="00A52DC3">
        <w:rPr>
          <w:rFonts w:ascii="TH SarabunIT๙" w:eastAsia="Calibri" w:hAnsi="TH SarabunIT๙" w:cs="TH SarabunIT๙" w:hint="cs"/>
          <w:sz w:val="32"/>
          <w:szCs w:val="32"/>
          <w:cs/>
        </w:rPr>
        <w:t>พร้อมรับรองสำเนาถูกต้อง</w:t>
      </w:r>
    </w:p>
    <w:p w14:paraId="4A475CFA" w14:textId="3B392532" w:rsidR="00A52DC3" w:rsidRDefault="00A52DC3" w:rsidP="00A52DC3">
      <w:pPr>
        <w:ind w:firstLine="1800"/>
        <w:contextualSpacing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/5.5 ใบรับรองแพทย์...</w:t>
      </w:r>
    </w:p>
    <w:p w14:paraId="216AE74D" w14:textId="1D383D95" w:rsidR="00A52DC3" w:rsidRDefault="00A52DC3" w:rsidP="00674276">
      <w:pPr>
        <w:contextualSpacing/>
        <w:rPr>
          <w:rFonts w:ascii="TH SarabunIT๙" w:eastAsia="Calibri" w:hAnsi="TH SarabunIT๙" w:cs="TH SarabunIT๙" w:hint="cs"/>
          <w:sz w:val="32"/>
          <w:szCs w:val="32"/>
        </w:rPr>
      </w:pPr>
    </w:p>
    <w:p w14:paraId="4DEE0989" w14:textId="2D21B672" w:rsidR="00A52DC3" w:rsidRPr="00A52DC3" w:rsidRDefault="00A52DC3" w:rsidP="00A52DC3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52DC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- 3 -</w:t>
      </w:r>
    </w:p>
    <w:p w14:paraId="1045688D" w14:textId="77777777" w:rsidR="00A52DC3" w:rsidRDefault="00A52DC3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AF2059D" w14:textId="51C8A53D" w:rsidR="00A52DC3" w:rsidRPr="00D65F24" w:rsidRDefault="00D65F24" w:rsidP="00A52DC3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๕.๕ ใบรับรองแพทย์ ที่แสดงว่าไม่เป็นโรคต้องห้ามตามประกาศคณะกรรมการพนักงานเทศบาล เรื่อง หลักเกณฑ์และเงื่อนไขเกี่ยวกับการบริหารงานบุคคล พ.ศ. ๒๕๔๒ ซึ่งออกไม่เกิน ๑ เดือน นับตั้งแต่ตรวจร่างกาย</w:t>
      </w:r>
    </w:p>
    <w:p w14:paraId="2DDA3C2B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๕.๖ เอกสารอื่น ๆ เช่น ทะเบียนสมรส ใบเปลี่ยนชื่อ – สกุล เพศชาย ต้องมีใบรับรองพ้นภาระทางทหาร ฯลฯ (ถ้ามี)</w:t>
      </w:r>
    </w:p>
    <w:p w14:paraId="47230E97" w14:textId="1C711471" w:rsidR="00BE09DC" w:rsidRPr="00BE09DC" w:rsidRDefault="00BE09DC" w:rsidP="00BE09DC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E09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Pr="00BE09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14:paraId="26F39365" w14:textId="5F5DAF80" w:rsidR="00BE09DC" w:rsidRDefault="00BE09DC" w:rsidP="00BE09DC">
      <w:pPr>
        <w:ind w:left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E09DC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ค่าธรรมเนียมในการสมัครสอบ ๑๐๐ บาท</w:t>
      </w:r>
    </w:p>
    <w:p w14:paraId="2822B5F1" w14:textId="15E272A1" w:rsidR="00BE09DC" w:rsidRPr="00F11BC6" w:rsidRDefault="00BE09DC" w:rsidP="00F11BC6">
      <w:pPr>
        <w:tabs>
          <w:tab w:val="left" w:pos="1440"/>
          <w:tab w:val="left" w:pos="1870"/>
          <w:tab w:val="left" w:pos="2244"/>
          <w:tab w:val="left" w:pos="2431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11BC6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7. </w:t>
      </w:r>
      <w:r w:rsidR="00F11BC6" w:rsidRPr="00F11B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14:paraId="3E4954DA" w14:textId="62E69DD6" w:rsidR="00F11BC6" w:rsidRPr="00F11BC6" w:rsidRDefault="00F11BC6" w:rsidP="00F11BC6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921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การดำเนินการสรรหาและเลือกสรร แบ่งออกเป็น ๓ ภาค </w:t>
      </w:r>
      <w:r w:rsidR="009C0C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โดยมีคะแนนรวม 250 คะแนน </w:t>
      </w:r>
      <w:r w:rsidR="00D921F3">
        <w:rPr>
          <w:rFonts w:ascii="TH SarabunIT๙" w:eastAsia="Calibri" w:hAnsi="TH SarabunIT๙" w:cs="TH SarabunIT๙" w:hint="cs"/>
          <w:sz w:val="32"/>
          <w:szCs w:val="32"/>
          <w:cs/>
        </w:rPr>
        <w:t>ดังนี้</w:t>
      </w:r>
    </w:p>
    <w:p w14:paraId="1E48FEFF" w14:textId="49B2B731" w:rsidR="00F11BC6" w:rsidRPr="00F11BC6" w:rsidRDefault="00F11BC6" w:rsidP="00F11BC6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๗.๑ 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>ภาค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ความรู้ความสามารถทั่วไป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(ภาค ก) </w:t>
      </w:r>
      <w:r w:rsidR="00D921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คะแนนเต็ม 100 คะแนน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716B4145" w14:textId="2950C611" w:rsidR="00F11BC6" w:rsidRPr="00F11BC6" w:rsidRDefault="00F11BC6" w:rsidP="00F11BC6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๗.๒ 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>ภาค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>ความรู้ความสามารถเฉพาะตำแหน่ง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(ภาค ข)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>คะแนนเต็ม 100 คะแนน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44FE79A9" w14:textId="79C65B8A" w:rsidR="00F11BC6" w:rsidRPr="00BE09DC" w:rsidRDefault="00F11BC6" w:rsidP="00E71C42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๗.๓ 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>ภาคความเหมาะสมกับตำแหน่ง (ภาค ค)</w:t>
      </w:r>
      <w:r w:rsidR="00D921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สัมภาษณ์ 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E71C42">
        <w:rPr>
          <w:rFonts w:ascii="TH SarabunIT๙" w:eastAsia="Calibri" w:hAnsi="TH SarabunIT๙" w:cs="TH SarabunIT๙" w:hint="cs"/>
          <w:sz w:val="32"/>
          <w:szCs w:val="32"/>
          <w:cs/>
        </w:rPr>
        <w:t>คะแนนเต็ม 50 คะแนน</w:t>
      </w:r>
      <w:r w:rsidRPr="00F11B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6AB15CEF" w14:textId="04000BD9" w:rsidR="00D65F24" w:rsidRPr="008538CB" w:rsidRDefault="00E71C42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8538C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8. </w:t>
      </w:r>
      <w:r w:rsidRPr="008538C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เกณฑ์การตัดสิน</w:t>
      </w:r>
    </w:p>
    <w:p w14:paraId="10D32CAC" w14:textId="6DFA3BD5" w:rsidR="00E71C42" w:rsidRPr="00134BCC" w:rsidRDefault="00E71C42" w:rsidP="00E71C42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ผู้สมัครเข้ารับการสรรหาและเลือกสรรต้องได้คะแนนในแต่ละภาคไม่ต่ำกว่าร้อยละ ๖๐</w:t>
      </w:r>
      <w:r w:rsidR="008538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703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9C0C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หากมีคะแนนเท่ากันจะพิจารณาจากลำดับที่ในการสมัคร </w:t>
      </w:r>
    </w:p>
    <w:p w14:paraId="701DD048" w14:textId="119F2DB3" w:rsidR="0002703A" w:rsidRPr="0002703A" w:rsidRDefault="0002703A" w:rsidP="0002703A">
      <w:pPr>
        <w:tabs>
          <w:tab w:val="left" w:pos="1440"/>
          <w:tab w:val="left" w:pos="1870"/>
          <w:tab w:val="left" w:pos="2244"/>
          <w:tab w:val="left" w:pos="243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9. การประกาศรายชื่อผู้มีสิทธิเข้ารับการสรรหาและเลือกสรร</w:t>
      </w:r>
    </w:p>
    <w:p w14:paraId="73ACA360" w14:textId="61914BE9" w:rsidR="00AA7CAF" w:rsidRDefault="0002703A" w:rsidP="0002703A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2703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องค์การบริหารส่วนตำบลช่องไม้แก้ว อำเภอทุ่งตะโก จังหวัดชุมพร </w:t>
      </w:r>
      <w:r w:rsidRPr="0002703A">
        <w:rPr>
          <w:rFonts w:ascii="TH SarabunIT๙" w:hAnsi="TH SarabunIT๙" w:cs="TH SarabunIT๙"/>
          <w:sz w:val="32"/>
          <w:szCs w:val="32"/>
          <w:cs/>
        </w:rPr>
        <w:t>จะประกาศรายชื่อผู้มีสิทธิ</w:t>
      </w:r>
      <w:r w:rsidR="00E81F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เข้ารับการสรรหาและเลือกสรร</w:t>
      </w:r>
      <w:r w:rsidRPr="0002703A">
        <w:rPr>
          <w:rFonts w:ascii="TH SarabunIT๙" w:hAnsi="TH SarabunIT๙" w:cs="TH SarabunIT๙"/>
          <w:sz w:val="32"/>
          <w:szCs w:val="32"/>
          <w:cs/>
        </w:rPr>
        <w:t>ใน</w:t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 กันยายน  2565</w:t>
      </w:r>
      <w:r w:rsidRPr="000270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โดยปิดประกาศไว้ </w:t>
      </w:r>
      <w:r w:rsidRPr="0002703A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2703A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ช่องไม้แก้ว อำเภอทุ่งตะโก จังหวัดชุมพร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hyperlink r:id="rId7" w:history="1">
        <w:r w:rsidR="00DB68D5" w:rsidRPr="00BA35B4">
          <w:rPr>
            <w:rStyle w:val="a6"/>
            <w:rFonts w:ascii="TH SarabunIT๙" w:hAnsi="TH SarabunIT๙" w:cs="TH SarabunIT๙"/>
            <w:sz w:val="32"/>
            <w:szCs w:val="32"/>
          </w:rPr>
          <w:t>www.chongmaikeaw.go.th</w:t>
        </w:r>
      </w:hyperlink>
    </w:p>
    <w:p w14:paraId="72976035" w14:textId="3FED8300" w:rsidR="00DB68D5" w:rsidRPr="00DB68D5" w:rsidRDefault="00DB68D5" w:rsidP="00DB68D5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B68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10. วัน เวลา และสถานที่ดำเนินการสรรหาและเลือกสรร</w:t>
      </w:r>
    </w:p>
    <w:p w14:paraId="3452C518" w14:textId="707D5F4F" w:rsidR="00DB68D5" w:rsidRDefault="00DB68D5" w:rsidP="00DB68D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องค์การบริหารส่วนตำบลช่องไม้แก้ว จะดำเนินการสรรหาและเลือกสรร</w:t>
      </w:r>
      <w:r w:rsidR="00E81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โดยการสอบข้อเขียนและสัมภาษณ์ 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ในวันที่  </w:t>
      </w:r>
      <w:r w:rsidR="003D7C71" w:rsidRPr="003D7C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 กันยายน 2565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7C71" w:rsidRPr="00E81FF5">
        <w:rPr>
          <w:rFonts w:ascii="TH SarabunIT๙" w:hAnsi="TH SarabunIT๙" w:cs="TH SarabunIT๙"/>
          <w:sz w:val="32"/>
          <w:szCs w:val="32"/>
          <w:cs/>
        </w:rPr>
        <w:t>เวลา 09.00 น.</w:t>
      </w:r>
      <w:r w:rsidR="003D7C71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ห้องประชุมสภา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 จังหวัดชุมพร</w:t>
      </w:r>
    </w:p>
    <w:p w14:paraId="64EB2230" w14:textId="77777777" w:rsidR="00E81FF5" w:rsidRPr="00E81FF5" w:rsidRDefault="00E81FF5" w:rsidP="00E81FF5">
      <w:pPr>
        <w:tabs>
          <w:tab w:val="left" w:pos="1440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11. การประกาศผลการสรรหาและเลือกสรร</w:t>
      </w:r>
    </w:p>
    <w:p w14:paraId="2B8B710B" w14:textId="0AB3950D" w:rsidR="00E81FF5" w:rsidRDefault="00E81FF5" w:rsidP="00E81FF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องค์การบริหารส่วนตำบลช่องไม้แก้ว  อำเภอทุ่งตะโก  จังหวัดชุมพร จะประกาศรายชื่อ  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ผู้ผ่านสรรหาและเลือกสรร ในวันที่  </w:t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 กันยายน  2565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ณ องค์การบริหารส่วนตำบลช่องไม้แก้ว  อำเภอทุ่งตะโก จังหวัดชุมพร </w:t>
      </w:r>
    </w:p>
    <w:p w14:paraId="5DAD8F61" w14:textId="7EEBA0B1" w:rsidR="00553481" w:rsidRPr="00553481" w:rsidRDefault="00553481" w:rsidP="00553481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๑2. การขึ้นบัญชีผู้ผ่านการสรรหาและเลือกสรร</w:t>
      </w:r>
    </w:p>
    <w:p w14:paraId="66627193" w14:textId="14B50ED0" w:rsidR="00553481" w:rsidRPr="00553481" w:rsidRDefault="00DE3A10" w:rsidP="00DE3A10">
      <w:pPr>
        <w:tabs>
          <w:tab w:val="left" w:pos="1418"/>
          <w:tab w:val="left" w:pos="1870"/>
        </w:tabs>
        <w:ind w:right="-8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12.1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การขึ้นบัญชีผู้ผ่านการสรรหาและเลือกสรร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จะเรียงตามลำดับที่ผู้ได้คะแนนรวมสูงสุดลงมาตามลำดับ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ในกรณีผู้ผ่านการเลือกสรรได้มีคะแนนเท่ากันให้ผู้ที่ได้ลำดับเลขประจำตัวสอบลำดับต้นเป็นผู้อยู่ในลำดับที่สูงกว่า</w:t>
      </w:r>
    </w:p>
    <w:p w14:paraId="69ABFF79" w14:textId="2E964FEE" w:rsidR="00553481" w:rsidRDefault="00553481" w:rsidP="00DE3A10">
      <w:pPr>
        <w:tabs>
          <w:tab w:val="left" w:pos="1276"/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.๒ บัญชีผู้ผ่านการสรรหาและเลือกสรร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จะได้ขึ้นบัญชีเพื่อบรรจุเป็นระยะเวลาไม่เกิน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๑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ปี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นับแต่วันที่ขึ้นบัญชี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แต่ถ้ามีการเลือกสรรอย่างเดียวกันนี้อีก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และได้ขึ้นบัญชีผู้ผ่านการเลือกสรรได้ใหม่แล้วบัญชี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ผู้ผ่านการเลือกสรรในครั้งนี้เป็นอันยกเลิก</w:t>
      </w:r>
    </w:p>
    <w:p w14:paraId="57852D7C" w14:textId="2B2EC796" w:rsidR="00DE3A10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ABA1A8" w14:textId="1F656D8B" w:rsidR="00DE3A10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283A3A" w14:textId="4F4E768C" w:rsidR="00DE3A10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26AA89" w14:textId="3668FCCC" w:rsidR="00DE3A10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B6EC55" w14:textId="1D790EDD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/12.3 ผู้ที่ได้...</w:t>
      </w:r>
    </w:p>
    <w:p w14:paraId="483C0595" w14:textId="41AF020A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1EE1C76" w14:textId="56C6CB1C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073684B1" w14:textId="507ED95A" w:rsidR="00DE3A10" w:rsidRP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3A1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- 4 -</w:t>
      </w:r>
    </w:p>
    <w:p w14:paraId="323B84C8" w14:textId="77777777" w:rsidR="00DE3A10" w:rsidRPr="00553481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74B474" w14:textId="4681EB22" w:rsidR="00553481" w:rsidRPr="00553481" w:rsidRDefault="00553481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.๓  ผู้ที่ได้ขึ้นบัญชีผู้ผ่านการสรรหาและเลือกสรร ถ้ามีกรณีอย่างใดอย่างหนึ่งดังต่อไปนี้ ให้เป็นอันยกเลิกการขึ้นบัญชีผู้นั้นไว้ในบัญชีผู้ผ่านการสรรหาและเลือกสรร คือ</w:t>
      </w:r>
    </w:p>
    <w:p w14:paraId="463B8468" w14:textId="012655D7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(๑) ผู้นั้นได้ขอสละสิทธิการจ้างเป็นพนักงานจ้างในตำแหน่งที่สอบได้</w:t>
      </w:r>
    </w:p>
    <w:p w14:paraId="74536172" w14:textId="36B7CE75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(๒) ผู้นั้นไม่มารายงานตัวเพื่อรับการจ้างภายในเวลาที่กำหนด เว้นแต่มีเหตุจำเป็น</w:t>
      </w:r>
    </w:p>
    <w:p w14:paraId="3DCE402F" w14:textId="44781E92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(๓) ผู้นั้นมีเหตุไม่อาจเข้าปฏิบัติหน้าที่ราชการได้ตามกำหนดเวลาที่จ้างในตำแหน่งที่สอบได้</w:t>
      </w:r>
    </w:p>
    <w:p w14:paraId="38C0EEC3" w14:textId="77777777" w:rsidR="00DE3A10" w:rsidRPr="00DE3A10" w:rsidRDefault="00DE3A10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</w:t>
      </w:r>
      <w:r w:rsidRPr="00DE3A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Pr="00DE3A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การสั่งจ้างและการแต่งตั้ง</w:t>
      </w:r>
    </w:p>
    <w:p w14:paraId="5C9488E7" w14:textId="29A08AD2" w:rsidR="00DE3A10" w:rsidRPr="00DE3A10" w:rsidRDefault="00DE3A10" w:rsidP="00DE3A10">
      <w:pPr>
        <w:ind w:right="-82"/>
        <w:jc w:val="thaiDistribute"/>
        <w:rPr>
          <w:rFonts w:ascii="TH SarabunPSK" w:hAnsi="TH SarabunPSK" w:cs="TH SarabunPSK"/>
          <w:sz w:val="32"/>
          <w:szCs w:val="32"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</w:r>
      <w:r w:rsidR="009C6C9F"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DE3A1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 จังหวัดชุมพร </w:t>
      </w:r>
      <w:r w:rsidRPr="00DE3A10">
        <w:rPr>
          <w:rFonts w:ascii="TH SarabunPSK" w:hAnsi="TH SarabunPSK" w:cs="TH SarabunPSK"/>
          <w:sz w:val="32"/>
          <w:szCs w:val="32"/>
          <w:cs/>
        </w:rPr>
        <w:t xml:space="preserve"> จะดำเนินการ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สั่ง</w:t>
      </w:r>
      <w:r w:rsidRPr="00DE3A10">
        <w:rPr>
          <w:rFonts w:ascii="TH SarabunPSK" w:hAnsi="TH SarabunPSK" w:cs="TH SarabunPSK"/>
          <w:sz w:val="32"/>
          <w:szCs w:val="32"/>
          <w:cs/>
        </w:rPr>
        <w:t>จ้า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งและแต่งตั้งผู้ผ่านการสรรหาและเลือกสรรในตำแหน่งตามลำดับที่ได้ประกาศขึ้นบัญชีไว้ซึ่งได้ตรวจสอบแล้วว่า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ผู้ที่ได้รับการสั่งจ้างเป็นผู้มีคุณสมบัติทั่วไปของพนักงานจ้างและมีคุณสมบัติเฉพาะสำหรับตำแหน่งตามมาตรฐานทั่วไปเกี่ยวกับพนักงานจ้าง ทั้งนี้หากตรวจสอบพบภายหลังว่าผู้ผ่านการสรรหาและเลือกสรรได้ขาดคุณสมบัติไม่ตรงตามที่กำหนด  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ช่องไม้แก้ว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อาจถอนรายชื่อผู้นั้นออกจากบัญชีรายชื่อผู้ที่ได้รับการสรรหาและเลือกสรรได้</w:t>
      </w:r>
    </w:p>
    <w:p w14:paraId="5F4B3C05" w14:textId="443AB818" w:rsidR="008041CA" w:rsidRDefault="00DE3A10" w:rsidP="009C6C9F">
      <w:pPr>
        <w:tabs>
          <w:tab w:val="left" w:pos="1418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จังหวัดชุมพร จะดำเนินการสรรหาและเลือกสรรบุคคลเพื่อเป็นพนักงานจ้างในรูปของคณะกรรมการ โดยยึดหลักสมรรถนะ ความรู้ความสามารถ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ความเป็นธรรม ความเท่าเทียมในโอกาส และอย่าหลงเชื่อหรือยอมเสียทรัพย์สินให้แก่บุคคลหรือกลุ่มบุคคลที่อ้างว่าสามารถช่วยเหลือให้ผ่านการสรรหาและเลือกสรรได้ และหากผู้ใดได้รับทราบข่าวประการใดเกี่ยวกับการแอบอ้างหรือทุจริต โปรดแจ้งองค์การบริหารส่วนตำบล</w:t>
      </w:r>
      <w:r w:rsidR="009D0121">
        <w:rPr>
          <w:rFonts w:ascii="TH SarabunPSK" w:hAnsi="TH SarabunPSK" w:cs="TH SarabunPSK" w:hint="cs"/>
          <w:sz w:val="32"/>
          <w:szCs w:val="32"/>
          <w:cs/>
        </w:rPr>
        <w:t>ช่องไม้แก้ว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ได้ทราบ เพื่อจักได้ดำเนินการตามกฎหมายต่อไป  </w:t>
      </w:r>
    </w:p>
    <w:p w14:paraId="0A7FB13F" w14:textId="77777777" w:rsidR="00AC76F2" w:rsidRPr="00AC76F2" w:rsidRDefault="00B70E75" w:rsidP="009C6C9F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FBF8092" w14:textId="5363AC6F" w:rsidR="00AC76F2" w:rsidRPr="00AC76F2" w:rsidRDefault="00AC76F2" w:rsidP="003E3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cs/>
        </w:rPr>
        <w:tab/>
      </w:r>
      <w:r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6C9F">
        <w:rPr>
          <w:rFonts w:ascii="TH SarabunIT๙" w:hAnsi="TH SarabunIT๙" w:cs="TH SarabunIT๙" w:hint="cs"/>
          <w:sz w:val="32"/>
          <w:szCs w:val="32"/>
          <w:cs/>
        </w:rPr>
        <w:t>17  เดือน สิงหาคม พ.ศ.2565</w:t>
      </w:r>
    </w:p>
    <w:p w14:paraId="50B45434" w14:textId="61BF457C" w:rsidR="00AC76F2" w:rsidRPr="00AC76F2" w:rsidRDefault="00AC76F2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10F2FB3" w14:textId="5A25B056" w:rsidR="00B70E75" w:rsidRDefault="00737C5B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1" locked="0" layoutInCell="1" allowOverlap="1" wp14:anchorId="26F12C7A" wp14:editId="7F5670E5">
            <wp:simplePos x="0" y="0"/>
            <wp:positionH relativeFrom="column">
              <wp:posOffset>2832252</wp:posOffset>
            </wp:positionH>
            <wp:positionV relativeFrom="paragraph">
              <wp:posOffset>13183</wp:posOffset>
            </wp:positionV>
            <wp:extent cx="1265527" cy="468172"/>
            <wp:effectExtent l="0" t="0" r="0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27" cy="468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5B394" w14:textId="61DFDB86" w:rsidR="00647AC1" w:rsidRPr="003E347F" w:rsidRDefault="00647AC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E70E88" w14:textId="111F7F02"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14:paraId="2C25421C" w14:textId="5FD14841"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  <w:r w:rsidR="00737C5B" w:rsidRPr="00737C5B">
        <w:rPr>
          <w:rFonts w:ascii="TH SarabunIT๙" w:hAnsi="TH SarabunIT๙" w:cs="TH SarabunIT๙"/>
          <w:noProof/>
        </w:rPr>
        <w:t xml:space="preserve"> </w:t>
      </w:r>
    </w:p>
    <w:p w14:paraId="2C6609AF" w14:textId="42F207E5"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14:paraId="618E4C6C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16C0E0" w14:textId="77777777" w:rsidR="00D40207" w:rsidRDefault="00D40207">
      <w:pPr>
        <w:rPr>
          <w:rFonts w:ascii="TH SarabunIT๙" w:hAnsi="TH SarabunIT๙" w:cs="TH SarabunIT๙"/>
        </w:rPr>
      </w:pPr>
    </w:p>
    <w:p w14:paraId="22F20B99" w14:textId="77777777" w:rsidR="007A4891" w:rsidRDefault="007A4891">
      <w:pPr>
        <w:rPr>
          <w:rFonts w:ascii="TH SarabunIT๙" w:hAnsi="TH SarabunIT๙" w:cs="TH SarabunIT๙"/>
        </w:rPr>
      </w:pPr>
    </w:p>
    <w:p w14:paraId="3AB3A53A" w14:textId="77777777" w:rsidR="007A4891" w:rsidRDefault="007A4891">
      <w:pPr>
        <w:rPr>
          <w:rFonts w:ascii="TH SarabunIT๙" w:hAnsi="TH SarabunIT๙" w:cs="TH SarabunIT๙"/>
        </w:rPr>
      </w:pPr>
    </w:p>
    <w:p w14:paraId="18D68833" w14:textId="77777777" w:rsidR="007A4891" w:rsidRDefault="007A4891">
      <w:pPr>
        <w:rPr>
          <w:rFonts w:ascii="TH SarabunIT๙" w:hAnsi="TH SarabunIT๙" w:cs="TH SarabunIT๙"/>
        </w:rPr>
      </w:pPr>
    </w:p>
    <w:p w14:paraId="7933D61B" w14:textId="77777777" w:rsidR="007A4891" w:rsidRDefault="007A4891">
      <w:pPr>
        <w:rPr>
          <w:rFonts w:ascii="TH SarabunIT๙" w:hAnsi="TH SarabunIT๙" w:cs="TH SarabunIT๙"/>
        </w:rPr>
      </w:pPr>
    </w:p>
    <w:p w14:paraId="54A9B1E2" w14:textId="77777777" w:rsidR="007A4891" w:rsidRDefault="007A4891">
      <w:pPr>
        <w:rPr>
          <w:rFonts w:ascii="TH SarabunIT๙" w:hAnsi="TH SarabunIT๙" w:cs="TH SarabunIT๙"/>
        </w:rPr>
      </w:pPr>
    </w:p>
    <w:p w14:paraId="0D1A107C" w14:textId="77777777" w:rsidR="007A4891" w:rsidRDefault="007A4891">
      <w:pPr>
        <w:rPr>
          <w:rFonts w:ascii="TH SarabunIT๙" w:hAnsi="TH SarabunIT๙" w:cs="TH SarabunIT๙"/>
        </w:rPr>
      </w:pPr>
    </w:p>
    <w:p w14:paraId="3BF70F4F" w14:textId="77777777" w:rsidR="007A4891" w:rsidRDefault="007A4891">
      <w:pPr>
        <w:rPr>
          <w:rFonts w:ascii="TH SarabunIT๙" w:hAnsi="TH SarabunIT๙" w:cs="TH SarabunIT๙"/>
        </w:rPr>
      </w:pPr>
    </w:p>
    <w:p w14:paraId="10130E43" w14:textId="77777777" w:rsidR="007A4891" w:rsidRDefault="007A4891">
      <w:pPr>
        <w:rPr>
          <w:rFonts w:ascii="TH SarabunIT๙" w:hAnsi="TH SarabunIT๙" w:cs="TH SarabunIT๙"/>
        </w:rPr>
      </w:pPr>
    </w:p>
    <w:p w14:paraId="4616DB88" w14:textId="77777777" w:rsidR="007A4891" w:rsidRDefault="007A4891">
      <w:pPr>
        <w:rPr>
          <w:rFonts w:ascii="TH SarabunIT๙" w:hAnsi="TH SarabunIT๙" w:cs="TH SarabunIT๙"/>
        </w:rPr>
      </w:pPr>
    </w:p>
    <w:p w14:paraId="75F0DD46" w14:textId="77777777" w:rsidR="007A4891" w:rsidRDefault="007A4891">
      <w:pPr>
        <w:rPr>
          <w:rFonts w:ascii="TH SarabunIT๙" w:hAnsi="TH SarabunIT๙" w:cs="TH SarabunIT๙"/>
        </w:rPr>
      </w:pPr>
    </w:p>
    <w:p w14:paraId="3465C3B6" w14:textId="77777777" w:rsidR="007A4891" w:rsidRDefault="007A4891">
      <w:pPr>
        <w:rPr>
          <w:rFonts w:ascii="TH SarabunIT๙" w:hAnsi="TH SarabunIT๙" w:cs="TH SarabunIT๙"/>
        </w:rPr>
      </w:pPr>
    </w:p>
    <w:p w14:paraId="3F11EB91" w14:textId="77777777" w:rsidR="007A4891" w:rsidRDefault="007A4891">
      <w:pPr>
        <w:rPr>
          <w:rFonts w:ascii="TH SarabunIT๙" w:hAnsi="TH SarabunIT๙" w:cs="TH SarabunIT๙"/>
        </w:rPr>
      </w:pPr>
    </w:p>
    <w:p w14:paraId="2D86FA56" w14:textId="77777777" w:rsidR="007A4891" w:rsidRDefault="007A4891">
      <w:pPr>
        <w:rPr>
          <w:rFonts w:ascii="TH SarabunIT๙" w:hAnsi="TH SarabunIT๙" w:cs="TH SarabunIT๙"/>
        </w:rPr>
      </w:pPr>
    </w:p>
    <w:p w14:paraId="2E3E74DC" w14:textId="77777777" w:rsidR="007A4891" w:rsidRDefault="007A4891">
      <w:pPr>
        <w:rPr>
          <w:rFonts w:ascii="TH SarabunIT๙" w:hAnsi="TH SarabunIT๙" w:cs="TH SarabunIT๙"/>
        </w:rPr>
      </w:pPr>
    </w:p>
    <w:p w14:paraId="2D15D791" w14:textId="77777777" w:rsidR="007A4891" w:rsidRDefault="007A4891">
      <w:pPr>
        <w:rPr>
          <w:rFonts w:ascii="TH SarabunIT๙" w:hAnsi="TH SarabunIT๙" w:cs="TH SarabunIT๙"/>
        </w:rPr>
      </w:pPr>
    </w:p>
    <w:p w14:paraId="39FB9FA1" w14:textId="77777777" w:rsidR="007A4891" w:rsidRDefault="007A4891">
      <w:pPr>
        <w:rPr>
          <w:rFonts w:ascii="TH SarabunIT๙" w:hAnsi="TH SarabunIT๙" w:cs="TH SarabunIT๙"/>
        </w:rPr>
      </w:pPr>
    </w:p>
    <w:p w14:paraId="0527C80C" w14:textId="77777777" w:rsidR="007A4891" w:rsidRDefault="007A4891">
      <w:pPr>
        <w:rPr>
          <w:rFonts w:ascii="TH SarabunIT๙" w:hAnsi="TH SarabunIT๙" w:cs="TH SarabunIT๙"/>
        </w:rPr>
      </w:pPr>
    </w:p>
    <w:p w14:paraId="62321EB1" w14:textId="77777777" w:rsidR="007A4891" w:rsidRDefault="007A4891">
      <w:pPr>
        <w:rPr>
          <w:rFonts w:ascii="TH SarabunIT๙" w:hAnsi="TH SarabunIT๙" w:cs="TH SarabunIT๙"/>
        </w:rPr>
      </w:pPr>
    </w:p>
    <w:p w14:paraId="37D05E31" w14:textId="77777777" w:rsidR="007A4891" w:rsidRDefault="007A4891">
      <w:pPr>
        <w:rPr>
          <w:rFonts w:ascii="TH SarabunIT๙" w:hAnsi="TH SarabunIT๙" w:cs="TH SarabunIT๙"/>
        </w:rPr>
      </w:pPr>
    </w:p>
    <w:p w14:paraId="4FBA5B3C" w14:textId="77777777" w:rsidR="007A4891" w:rsidRDefault="007A4891">
      <w:pPr>
        <w:rPr>
          <w:rFonts w:ascii="TH SarabunIT๙" w:hAnsi="TH SarabunIT๙" w:cs="TH SarabunIT๙"/>
        </w:rPr>
      </w:pPr>
    </w:p>
    <w:p w14:paraId="3B4AFA0B" w14:textId="77777777" w:rsidR="007A4891" w:rsidRDefault="007A4891">
      <w:pPr>
        <w:rPr>
          <w:rFonts w:ascii="TH SarabunIT๙" w:hAnsi="TH SarabunIT๙" w:cs="TH SarabunIT๙"/>
        </w:rPr>
      </w:pPr>
    </w:p>
    <w:p w14:paraId="05F9B494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ภาคผนวก  ก</w:t>
      </w:r>
    </w:p>
    <w:p w14:paraId="579152BA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1F95EA" w14:textId="3472E655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(แนบท้ายประกาศรับสมัครคัดเลือก ฯ ลงวันที่</w:t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17  สิงหาคม 2565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3FC724E0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“หน้าที่ความรับผิดชอบ ลักษณะงานที่ต้องปฏิบัติ คุณสมบัติเฉพาะตำแหน่ง และความรู้ความสามารถที่ต้องการ”</w:t>
      </w:r>
    </w:p>
    <w:p w14:paraId="55DE6A62" w14:textId="77777777" w:rsidR="009C6C9F" w:rsidRPr="009C6C9F" w:rsidRDefault="009C6C9F" w:rsidP="009C6C9F">
      <w:pPr>
        <w:spacing w:after="200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14:paraId="50A4169B" w14:textId="77777777" w:rsidR="009C6C9F" w:rsidRPr="009C6C9F" w:rsidRDefault="009C6C9F" w:rsidP="009C6C9F">
      <w:pPr>
        <w:spacing w:after="20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</w:t>
      </w:r>
    </w:p>
    <w:p w14:paraId="42040C74" w14:textId="4FAFDC20" w:rsidR="009C6C9F" w:rsidRPr="009C6C9F" w:rsidRDefault="009C6C9F" w:rsidP="009C6C9F">
      <w:pPr>
        <w:numPr>
          <w:ilvl w:val="0"/>
          <w:numId w:val="19"/>
        </w:numPr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ผู้ช่วย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เจ้าพนักงานจัดเก็บรายได้</w:t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จำนวน</w:t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๑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อัตรา</w:t>
      </w:r>
    </w:p>
    <w:p w14:paraId="305E974E" w14:textId="77777777" w:rsidR="009C6C9F" w:rsidRPr="009C6C9F" w:rsidRDefault="009C6C9F" w:rsidP="009C6C9F">
      <w:pPr>
        <w:spacing w:after="200"/>
        <w:ind w:left="720"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</w:p>
    <w:p w14:paraId="111976EF" w14:textId="1E45692D" w:rsidR="009C6C9F" w:rsidRDefault="009C6C9F" w:rsidP="009C6C9F">
      <w:pPr>
        <w:spacing w:after="200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ปฏิบัติงานในฐานะผู้ปฏิบัติงานระดับต้นซึ่งไม่จำเป็นต้องใช้ผู้สำเร็จการศึกษาระดับปริญญา ปฏิบัติงานด้านการจัดเก็บรายได้ ตามแนวทาง แบบอย่าง ขั้นตอน และวิธีการที่ชัดเจน ภายใต้การกำกับแนะนำ ตรวจสอบ และปฏิบัติงานอื่นตามที่ได้รับมอบหมาย</w:t>
      </w:r>
    </w:p>
    <w:p w14:paraId="67E096BF" w14:textId="77292C72" w:rsidR="009C6C9F" w:rsidRPr="009C6C9F" w:rsidRDefault="009C6C9F" w:rsidP="009C6C9F">
      <w:pPr>
        <w:spacing w:after="200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โดยมีลักษณะงานที่ปฏิบัติในด้านต่างๆ ดังนี้</w:t>
      </w:r>
    </w:p>
    <w:p w14:paraId="18F479AE" w14:textId="77777777" w:rsidR="009C6C9F" w:rsidRPr="009C6C9F" w:rsidRDefault="009C6C9F" w:rsidP="009C6C9F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ด้านการปฏิบัติการ</w:t>
      </w:r>
    </w:p>
    <w:p w14:paraId="75ECCD4B" w14:textId="5B03E043" w:rsidR="009C6C9F" w:rsidRDefault="009C6C9F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ปฏิบัติงานด้านการจัดเก็บ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>ภาษีที่ดินและสิ่งปลูกสร้าง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ภาษีป้าย ค่าธรรมเนียม ค่าเช่า ค่าบริการ และรายได้อื่นๆ ที่เกี่ยวข้องตามกฎหมาย ระเบียบ เพื่อให้การจัดเก็บรายได้เป็นไปตามเป้าหมายที่กำหนด</w:t>
      </w:r>
    </w:p>
    <w:p w14:paraId="7924408B" w14:textId="1CFC47B1" w:rsidR="009C6C9F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เร่งรัด ติดตาม ตรวจสอบการจัดเก็บค่าธรรมเนียม ภาษี ที่ค้างชำระ เพื่อให้สามารถจัดเก็บได้อย่างครบถ้วน</w:t>
      </w:r>
    </w:p>
    <w:p w14:paraId="0E78FF9B" w14:textId="15570C46" w:rsidR="009E5FD6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ตรวจสอบการรับเงิน เก็บรักษา นำส่งเงิน และออกใบเสร็จในการจัดเก็บรายได้เพื่อให้เป็นไปตามกฎหมาย ระเบียบ หลักเกณฑ์ ข้อบังคับ คำสั่ง</w:t>
      </w:r>
    </w:p>
    <w:p w14:paraId="1A93A91D" w14:textId="477E8B08" w:rsidR="009E5FD6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รวบรวมข้อมูล เอกสารต่างๆที่เกี่ยวข้องกับการจัดเก็บรายได้ และเก็บรักษาหลักฐานเพื่อเป็นข้อมูล และรายงานเสนอผู้บังคับบัญชาตามกำหนดระยะเวลา</w:t>
      </w:r>
    </w:p>
    <w:p w14:paraId="34F60E1F" w14:textId="22E9B4E1" w:rsidR="009E5FD6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จัดทำทะเบียนควบคุมการจัดเก็บรายได้ สถิติการจัดเก็บรายได้แต่ละประเภท รวมถึงจัดเก็ฐข้อมูลที่เกี่ยวข้องด้วยเครื่องคอมพิวเตอร์ตามระบบงานขององค์กรปกครองส่วนท้องถิ่น เพื่อให้ข้อมูลมีความถูกต้องและสามารถค้นหาข้อมูลได้อย่างสะดวกรวดเร็วยิ่งขึ้น</w:t>
      </w:r>
    </w:p>
    <w:p w14:paraId="7ACCF07B" w14:textId="0ACCB925" w:rsidR="009E5FD6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ดำเนินการรับเงินหรือควบคุมการรับเงินโดยใกล้ชิด ควบคุมหรือจัดทำทะเบียนต่างๆ จัดเก็บรักษาหรือค้นหาเอกสารหลักฐานและเรื่องของผู้เสียภาษีอากร ค่าธรรมเนียมและรายได้อื่น เพื่อรวบรวมไว้เป็นข้อมูลในการดำเนินงาน</w:t>
      </w:r>
    </w:p>
    <w:p w14:paraId="6AE7683A" w14:textId="37E4AF90" w:rsidR="009E5FD6" w:rsidRDefault="009E5FD6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62BC4">
        <w:rPr>
          <w:rFonts w:ascii="TH SarabunIT๙" w:eastAsia="Calibri" w:hAnsi="TH SarabunIT๙" w:cs="TH SarabunIT๙" w:hint="cs"/>
          <w:sz w:val="32"/>
          <w:szCs w:val="32"/>
          <w:cs/>
        </w:rPr>
        <w:t>สอดส่องตรวจตรา เร่งรัดภาษีอากร ค่าธรรมเนียมต่างๆ และรายได้อื่นค้างชำระควบคุมหรือดำเนินงานเกี่ยวกับการรวบรวมข้อมูลเพื่อจัดทำรายงานและปฏิบัติหน้าที่เกี่ยวข้อง</w:t>
      </w:r>
    </w:p>
    <w:p w14:paraId="5B2FEE0B" w14:textId="4B19E937" w:rsidR="00562BC4" w:rsidRDefault="00562BC4" w:rsidP="009C6C9F">
      <w:pPr>
        <w:numPr>
          <w:ilvl w:val="1"/>
          <w:numId w:val="21"/>
        </w:numPr>
        <w:spacing w:after="200" w:line="276" w:lineRule="auto"/>
        <w:ind w:left="0"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ประสานงานในระดับฝ่ายหรือกลุ่มกับหน่วยงานราชการ เอกชน หรือประชาชนทั่วไป เพื่อขอความช่วยเหลือและร่วมมือในงานและแลกเปลี่ยนความรู้ความเชี่ยวชาญที่เป็นประโยชน์ต่อการทำงานของหน่วยงาน</w:t>
      </w:r>
    </w:p>
    <w:p w14:paraId="3C14C25D" w14:textId="03714C65" w:rsidR="00BD7203" w:rsidRDefault="00BD7203" w:rsidP="00BD7203">
      <w:pPr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C8C73AB" w14:textId="233E2AB5" w:rsidR="00BD7203" w:rsidRDefault="00BD7203" w:rsidP="00BD7203">
      <w:pPr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2F93573" w14:textId="3C367949" w:rsidR="00BD7203" w:rsidRDefault="00BD7203" w:rsidP="00BD7203">
      <w:pPr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E2C2D7F" w14:textId="612292DC" w:rsidR="00BD7203" w:rsidRDefault="00BD7203" w:rsidP="00BD7203">
      <w:pPr>
        <w:spacing w:after="200" w:line="276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>ด้านการ...</w:t>
      </w:r>
    </w:p>
    <w:p w14:paraId="0668E6B4" w14:textId="77777777" w:rsidR="00BD7203" w:rsidRDefault="00BD7203" w:rsidP="00BD7203">
      <w:pPr>
        <w:spacing w:after="200" w:line="276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34D83D54" w14:textId="5FDA56B3" w:rsidR="00BD7203" w:rsidRPr="00BD7203" w:rsidRDefault="00BD7203" w:rsidP="00BD7203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D7203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- 2 -</w:t>
      </w:r>
    </w:p>
    <w:p w14:paraId="56F92695" w14:textId="4E5D925C" w:rsidR="00562BC4" w:rsidRDefault="00562BC4" w:rsidP="00562BC4">
      <w:pPr>
        <w:pStyle w:val="a5"/>
        <w:numPr>
          <w:ilvl w:val="0"/>
          <w:numId w:val="21"/>
        </w:numPr>
        <w:tabs>
          <w:tab w:val="left" w:pos="1418"/>
        </w:tabs>
        <w:ind w:left="179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62BC4">
        <w:rPr>
          <w:rFonts w:ascii="TH SarabunIT๙" w:eastAsia="Calibri" w:hAnsi="TH SarabunIT๙" w:cs="TH SarabunIT๙" w:hint="cs"/>
          <w:sz w:val="32"/>
          <w:szCs w:val="32"/>
          <w:cs/>
        </w:rPr>
        <w:t>ด้านการบริการ</w:t>
      </w:r>
    </w:p>
    <w:p w14:paraId="76C4A996" w14:textId="2F62915C" w:rsidR="00562BC4" w:rsidRPr="00BD7203" w:rsidRDefault="00BD7203" w:rsidP="00BD7203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2.1 </w:t>
      </w:r>
      <w:r w:rsidR="00562BC4" w:rsidRPr="00BD7203">
        <w:rPr>
          <w:rFonts w:ascii="TH SarabunIT๙" w:eastAsia="Calibri" w:hAnsi="TH SarabunIT๙" w:cs="TH SarabunIT๙" w:hint="cs"/>
          <w:sz w:val="32"/>
          <w:szCs w:val="32"/>
          <w:cs/>
        </w:rPr>
        <w:t>ให้คำแนะนำ ตอบปัญหา ชี้แจงเกี่ยวกับงานจัดเก็บรายได้ แก่เจ้าหน้าที่ระดับรองลงมา หน่วยงานราชการ</w:t>
      </w: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เอกชน และประชาชนทั่วไป เพื่อถ่ายทอดความรู้ ความชำนาญแก่ผู้ที่สนใจ</w:t>
      </w:r>
    </w:p>
    <w:p w14:paraId="77EFA487" w14:textId="016746A2" w:rsidR="009C6C9F" w:rsidRPr="009C6C9F" w:rsidRDefault="00BD7203" w:rsidP="00674276">
      <w:pPr>
        <w:tabs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eastAsia="Calibri"/>
          <w:cs/>
        </w:rPr>
        <w:tab/>
      </w:r>
      <w:r w:rsidRPr="00BD7203">
        <w:rPr>
          <w:rFonts w:ascii="TH SarabunIT๙" w:eastAsia="Calibri" w:hAnsi="TH SarabunIT๙" w:cs="TH SarabunIT๙" w:hint="cs"/>
          <w:sz w:val="32"/>
          <w:szCs w:val="32"/>
          <w:cs/>
        </w:rPr>
        <w:t>2.2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ประสานงานในระดับกลุ่ม กับหน่วยงานราชการ เอกชน หรือประชาชนทั่วไป เพื่อขอความช่วยเหลือและความร่วมมือในงานการจัดเก็บรายได้ และแลกเปลี่ยนความรู้ความเชี่ยวชาญที่เป็นประโยชน์ต่อการทำงานของหน่วยงาน</w:t>
      </w:r>
    </w:p>
    <w:p w14:paraId="3F87C402" w14:textId="77777777" w:rsidR="009C6C9F" w:rsidRPr="009C6C9F" w:rsidRDefault="009C6C9F" w:rsidP="009C6C9F">
      <w:pPr>
        <w:spacing w:after="200"/>
        <w:ind w:left="720"/>
        <w:contextualSpacing/>
        <w:jc w:val="thaiDistribute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56774908" w14:textId="7D10FDD4" w:rsidR="009C6C9F" w:rsidRPr="00BD7203" w:rsidRDefault="00BD7203" w:rsidP="00AE10CF">
      <w:pPr>
        <w:tabs>
          <w:tab w:val="left" w:pos="1418"/>
        </w:tabs>
        <w:spacing w:after="2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9C6C9F"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คุณสมบัติเฉพาะสำหรับตำแหน่ง</w:t>
      </w:r>
    </w:p>
    <w:p w14:paraId="39399C9C" w14:textId="2382DF69" w:rsidR="009C6C9F" w:rsidRDefault="009C6C9F" w:rsidP="00AE10CF">
      <w:pPr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>มีคุณวุฒิอย่างใดอย่างหนึ่งดังต่อไปนี้</w:t>
      </w:r>
    </w:p>
    <w:p w14:paraId="6EC17FA8" w14:textId="71E9AF08" w:rsidR="00AE10CF" w:rsidRPr="00AE10CF" w:rsidRDefault="00AE10CF" w:rsidP="00AE10C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ได้รับประกาศนียบัตรวิชาชีพ (ปวช.) หรือเทียบได้ในระดับเดียวกัน ในสาขาวิชาหรือทางบัญชี พาณิชยการ เลขานุการ การตลาด การขาย การธนาคารและธุรกิจการเงิน การจัดการ บริหารธุรกิจ การจัดการทั่วไป คอมพิวเตอร์ เศรษฐศาสตร์การเงิน เศรษฐศาสตร์ หรือในสาขาวิชาหรือทางอื่น ที่ </w:t>
      </w:r>
      <w:proofErr w:type="spellStart"/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ก.จ</w:t>
      </w:r>
      <w:proofErr w:type="spellEnd"/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>.,</w:t>
      </w:r>
      <w:proofErr w:type="spellStart"/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ก.ท</w:t>
      </w:r>
      <w:proofErr w:type="spellEnd"/>
      <w:r w:rsidRPr="00AE10CF">
        <w:rPr>
          <w:rFonts w:ascii="TH SarabunIT๙" w:eastAsia="Calibri" w:hAnsi="TH SarabunIT๙" w:cs="TH SarabunIT๙" w:hint="cs"/>
          <w:sz w:val="32"/>
          <w:szCs w:val="32"/>
          <w:cs/>
        </w:rPr>
        <w:t>. หรือ ก.อบต. กำหนดว่าใช้เป็นคุณสมบัติเฉพาะสำหรับตำแหน่งนี้ได้</w:t>
      </w:r>
    </w:p>
    <w:p w14:paraId="32A30DD6" w14:textId="789BF4D4" w:rsidR="00DE6BCA" w:rsidRDefault="00AE10CF" w:rsidP="00DE6BC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eastAsia="Calibri"/>
          <w:cs/>
        </w:rPr>
        <w:tab/>
      </w:r>
      <w:r>
        <w:rPr>
          <w:rFonts w:eastAsia="Calibri"/>
          <w:cs/>
        </w:rPr>
        <w:tab/>
      </w:r>
      <w:r w:rsidRPr="00DE6BCA">
        <w:rPr>
          <w:rFonts w:ascii="TH SarabunIT๙" w:eastAsia="Calibri" w:hAnsi="TH SarabunIT๙" w:cs="TH SarabunIT๙"/>
          <w:sz w:val="32"/>
          <w:szCs w:val="32"/>
          <w:cs/>
        </w:rPr>
        <w:t xml:space="preserve">2. </w:t>
      </w:r>
      <w:r w:rsidR="00DE6B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ได้รับประกาศนียบัตรวิชาชีพเทคนิคหรือเทียบได้ในระดับเดียวกัน ในสาขาวิชาหรือทางบัญชี </w:t>
      </w:r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พาณิชยการ เลขานุการ การตลาด การขาย การธนาคารและธุรกิจการเงิน การจัดการ บริหารธุรกิจ การจัดการทั่วไป คอมพิวเตอร์ เศรษฐศาสตร์การเงิน เศรษฐศาสตร์</w:t>
      </w:r>
      <w:r w:rsidR="00DE6B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หรือในสาขาวิชาหรือทางอื่น ที่ </w:t>
      </w:r>
      <w:proofErr w:type="spellStart"/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ก.จ</w:t>
      </w:r>
      <w:proofErr w:type="spellEnd"/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>.,</w:t>
      </w:r>
      <w:proofErr w:type="spellStart"/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ก.ท</w:t>
      </w:r>
      <w:proofErr w:type="spellEnd"/>
      <w:r w:rsidR="00DE6BCA" w:rsidRPr="00AE10CF">
        <w:rPr>
          <w:rFonts w:ascii="TH SarabunIT๙" w:eastAsia="Calibri" w:hAnsi="TH SarabunIT๙" w:cs="TH SarabunIT๙" w:hint="cs"/>
          <w:sz w:val="32"/>
          <w:szCs w:val="32"/>
          <w:cs/>
        </w:rPr>
        <w:t>. หรือ ก.อบต. กำหนดว่าใช้เป็นคุณสมบัติเฉพาะสำหรับตำแหน่งนี้ได้</w:t>
      </w:r>
    </w:p>
    <w:p w14:paraId="120C53B7" w14:textId="549C277B" w:rsidR="00DE6BCA" w:rsidRPr="00AE10CF" w:rsidRDefault="00DE6BCA" w:rsidP="00DE6BCA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3. </w:t>
      </w:r>
      <w:r w:rsidR="00040A1A">
        <w:rPr>
          <w:rFonts w:ascii="TH SarabunIT๙" w:eastAsia="Calibri" w:hAnsi="TH SarabunIT๙" w:cs="TH SarabunIT๙" w:hint="cs"/>
          <w:sz w:val="32"/>
          <w:szCs w:val="32"/>
          <w:cs/>
        </w:rPr>
        <w:t>ได้รับประกาศนียบัตรวิชาชีพชั้นสูงหรือเทียบได้ไม่ต่ำกว่านี้ในสาขาวิชาหรือทางบัญชี</w:t>
      </w:r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พาณิชยการ เลขานุการ การตลาด การขาย การธนาคารและธุรกิจการเงิน การจัดการ บริหารธุรกิจ การจัดการทั่วไป คอมพิวเตอร์ เศรษฐศาสตร์การเงิน เศรษฐศาสตร์</w:t>
      </w:r>
      <w:r w:rsidR="00040A1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หรือในสาขาวิชาหรือทางอื่น ที่ </w:t>
      </w:r>
      <w:proofErr w:type="spellStart"/>
      <w:proofErr w:type="gramStart"/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ก.จ</w:t>
      </w:r>
      <w:proofErr w:type="spellEnd"/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>.,</w:t>
      </w:r>
      <w:proofErr w:type="spellStart"/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ก.ท</w:t>
      </w:r>
      <w:proofErr w:type="spellEnd"/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gramEnd"/>
      <w:r w:rsidR="00040A1A" w:rsidRPr="00AE10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หรือ ก.อบต. กำหนดว่าใช้เป็นคุณสมบัติเฉพาะสำหรับตำแหน่งนี้ได้</w:t>
      </w:r>
    </w:p>
    <w:p w14:paraId="24CB59ED" w14:textId="37FA8A4D" w:rsidR="009C6C9F" w:rsidRPr="00040A1A" w:rsidRDefault="00040A1A" w:rsidP="009C6C9F">
      <w:pPr>
        <w:spacing w:after="20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ระยะเวลาการจ้าง</w:t>
      </w:r>
    </w:p>
    <w:p w14:paraId="21988E35" w14:textId="0C039299" w:rsidR="00040A1A" w:rsidRDefault="00040A1A" w:rsidP="00040A1A">
      <w:pPr>
        <w:tabs>
          <w:tab w:val="left" w:pos="567"/>
          <w:tab w:val="left" w:pos="851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 ทำสัญญาจ้าง คราวละ ไม่เกิน 4 ปี</w:t>
      </w:r>
    </w:p>
    <w:p w14:paraId="0C38E121" w14:textId="3EF27347" w:rsidR="00040A1A" w:rsidRDefault="00040A1A" w:rsidP="00040A1A">
      <w:pPr>
        <w:tabs>
          <w:tab w:val="left" w:pos="567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 อัตรา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ค่าตอบแทน</w:t>
      </w:r>
    </w:p>
    <w:p w14:paraId="3D73A8A0" w14:textId="7AB5FB2F" w:rsidR="00C82BA1" w:rsidRDefault="00040A1A" w:rsidP="00040A1A">
      <w:pPr>
        <w:tabs>
          <w:tab w:val="left" w:pos="935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- </w:t>
      </w:r>
      <w:r w:rsidR="00C82BA1" w:rsidRPr="00AE10CF">
        <w:rPr>
          <w:rFonts w:ascii="TH SarabunIT๙" w:eastAsia="Calibri" w:hAnsi="TH SarabunIT๙" w:cs="TH SarabunIT๙" w:hint="cs"/>
          <w:sz w:val="32"/>
          <w:szCs w:val="32"/>
          <w:cs/>
        </w:rPr>
        <w:t>ประกาศนียบัตรวิชาชีพ (ปวช.)</w:t>
      </w:r>
      <w:r w:rsidR="00C82B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ได้รับค่าตอบแทน เดือนละ 9,400 บาท และค่าครองชีพชั่วคราว 2,000 บาท</w:t>
      </w:r>
    </w:p>
    <w:p w14:paraId="1E7EF784" w14:textId="07BAC781" w:rsidR="00C82BA1" w:rsidRPr="00C82BA1" w:rsidRDefault="00C82BA1" w:rsidP="00C82BA1">
      <w:pPr>
        <w:tabs>
          <w:tab w:val="left" w:pos="935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>- ประกาศนียบัตรวิชาชีพเทคนิคหรือเทียบได้ในระดับเดียวกัน</w:t>
      </w:r>
      <w:r w:rsidRPr="00C82BA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ได้รับค่าตอบแทน เดือนละ </w:t>
      </w:r>
      <w:r w:rsidRPr="00C82BA1">
        <w:rPr>
          <w:rFonts w:ascii="TH SarabunIT๙" w:eastAsia="Calibri" w:hAnsi="TH SarabunIT๙" w:cs="TH SarabunIT๙"/>
          <w:sz w:val="32"/>
          <w:szCs w:val="32"/>
        </w:rPr>
        <w:t>10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Pr="00C82BA1">
        <w:rPr>
          <w:rFonts w:ascii="TH SarabunIT๙" w:eastAsia="Calibri" w:hAnsi="TH SarabunIT๙" w:cs="TH SarabunIT๙"/>
          <w:sz w:val="32"/>
          <w:szCs w:val="32"/>
        </w:rPr>
        <w:t>840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บาท และค่าครองชีพชั่วคราว 2,000 บาท</w:t>
      </w:r>
    </w:p>
    <w:p w14:paraId="71C6F46F" w14:textId="56DC49D8" w:rsidR="00C82BA1" w:rsidRPr="00C82BA1" w:rsidRDefault="00C82BA1" w:rsidP="00C82BA1">
      <w:pPr>
        <w:tabs>
          <w:tab w:val="left" w:pos="935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ประกาศนียบัตรวิชาชีพชั้นสูงหรือเทียบได้ไม่ต่ำกว่านี้ 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ได้รับค่าตอบแทน เดือนละ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11,500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บาท และค่าครองชีพชั่วคราว 2,000 บาท</w:t>
      </w:r>
    </w:p>
    <w:p w14:paraId="10317FDB" w14:textId="7D520E54" w:rsidR="009C6C9F" w:rsidRDefault="00C82BA1" w:rsidP="00C82BA1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82BA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หลักสูตรและวิธีการสรรหา</w:t>
      </w:r>
    </w:p>
    <w:p w14:paraId="4FFC9BB5" w14:textId="0A89E130" w:rsidR="00C82BA1" w:rsidRPr="00C82BA1" w:rsidRDefault="00C82BA1" w:rsidP="00C82BA1">
      <w:pPr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82BA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- </w:t>
      </w:r>
      <w:proofErr w:type="gramStart"/>
      <w:r w:rsidRPr="00C82BA1">
        <w:rPr>
          <w:rFonts w:ascii="TH SarabunIT๙" w:hAnsi="TH SarabunIT๙" w:cs="TH SarabunIT๙"/>
          <w:sz w:val="32"/>
          <w:szCs w:val="32"/>
          <w:cs/>
        </w:rPr>
        <w:t>แบ่งออกเป็น  3</w:t>
      </w:r>
      <w:proofErr w:type="gramEnd"/>
      <w:r w:rsidRPr="00C82BA1">
        <w:rPr>
          <w:rFonts w:ascii="TH SarabunIT๙" w:hAnsi="TH SarabunIT๙" w:cs="TH SarabunIT๙"/>
          <w:sz w:val="32"/>
          <w:szCs w:val="32"/>
          <w:cs/>
        </w:rPr>
        <w:t xml:space="preserve">  ภาค  โดยมีคะแนนรวม  </w:t>
      </w:r>
      <w:r>
        <w:rPr>
          <w:rFonts w:ascii="TH SarabunIT๙" w:hAnsi="TH SarabunIT๙" w:cs="TH SarabunIT๙"/>
          <w:sz w:val="32"/>
          <w:szCs w:val="32"/>
        </w:rPr>
        <w:t>250</w:t>
      </w:r>
      <w:r w:rsidRPr="00C82BA1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C82BA1">
        <w:rPr>
          <w:rFonts w:ascii="TH SarabunIT๙" w:eastAsia="Calibri" w:hAnsi="TH SarabunIT๙" w:cs="TH SarabunIT๙" w:hint="cs"/>
          <w:sz w:val="32"/>
          <w:szCs w:val="32"/>
          <w:cs/>
        </w:rPr>
        <w:t>ดังนี้</w:t>
      </w:r>
    </w:p>
    <w:p w14:paraId="58BE68F6" w14:textId="7101BAD8" w:rsidR="00C82BA1" w:rsidRPr="00C82BA1" w:rsidRDefault="0070604B" w:rsidP="0070604B">
      <w:pPr>
        <w:pStyle w:val="a8"/>
        <w:tabs>
          <w:tab w:val="left" w:pos="851"/>
        </w:tabs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</w:t>
      </w:r>
      <w:r w:rsidR="00C82BA1" w:rsidRPr="00C82BA1">
        <w:rPr>
          <w:rFonts w:ascii="TH SarabunIT๙" w:hAnsi="TH SarabunIT๙" w:cs="TH SarabunIT๙"/>
          <w:b/>
          <w:bCs/>
          <w:sz w:val="32"/>
          <w:szCs w:val="32"/>
          <w:cs/>
        </w:rPr>
        <w:t>ภาคความรู้ความสามารถทั่วไป</w:t>
      </w:r>
      <w:r w:rsidR="00C82BA1" w:rsidRPr="00C82BA1">
        <w:rPr>
          <w:rFonts w:ascii="TH SarabunIT๙" w:hAnsi="TH SarabunIT๙" w:cs="TH SarabunIT๙"/>
          <w:sz w:val="32"/>
          <w:szCs w:val="32"/>
          <w:cs/>
        </w:rPr>
        <w:t xml:space="preserve">  คะแนนเต็ม  100  คะแนน  โดยวิธี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สอบข้อเขียน</w:t>
      </w:r>
    </w:p>
    <w:p w14:paraId="1BCD788A" w14:textId="77777777" w:rsidR="00C82BA1" w:rsidRPr="00C82BA1" w:rsidRDefault="00C82BA1" w:rsidP="00C82BA1">
      <w:pPr>
        <w:pStyle w:val="a8"/>
        <w:tabs>
          <w:tab w:val="left" w:pos="1427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BA1">
        <w:rPr>
          <w:rFonts w:ascii="TH SarabunIT๙" w:hAnsi="TH SarabunIT๙" w:cs="TH SarabunIT๙"/>
          <w:sz w:val="32"/>
          <w:szCs w:val="32"/>
          <w:cs/>
        </w:rPr>
        <w:t>-  เหตุการณ์ปัจจุบันทางการเมือง  เศรษฐกิจและสังคม</w:t>
      </w:r>
    </w:p>
    <w:p w14:paraId="34961170" w14:textId="77777777" w:rsidR="00C82BA1" w:rsidRPr="00C82BA1" w:rsidRDefault="00C82BA1" w:rsidP="00C82BA1">
      <w:pPr>
        <w:pStyle w:val="a8"/>
        <w:tabs>
          <w:tab w:val="left" w:pos="1427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BA1">
        <w:rPr>
          <w:rFonts w:ascii="TH SarabunIT๙" w:hAnsi="TH SarabunIT๙" w:cs="TH SarabunIT๙"/>
          <w:sz w:val="32"/>
          <w:szCs w:val="32"/>
          <w:cs/>
        </w:rPr>
        <w:t>-  ความรู้พื้นฐานในการปฏิบัติราชการ</w:t>
      </w:r>
    </w:p>
    <w:p w14:paraId="7C27BE37" w14:textId="77777777" w:rsidR="00C82BA1" w:rsidRPr="00C82BA1" w:rsidRDefault="00C82BA1" w:rsidP="00C82BA1">
      <w:pPr>
        <w:pStyle w:val="a8"/>
        <w:tabs>
          <w:tab w:val="left" w:pos="1427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BA1">
        <w:rPr>
          <w:rFonts w:ascii="TH SarabunIT๙" w:hAnsi="TH SarabunIT๙" w:cs="TH SarabunIT๙"/>
          <w:sz w:val="32"/>
          <w:szCs w:val="32"/>
          <w:cs/>
        </w:rPr>
        <w:t>-  ความรู้ความสามารถการใช้ภาษาไทย</w:t>
      </w:r>
    </w:p>
    <w:p w14:paraId="1BB93D97" w14:textId="77777777" w:rsidR="00C82BA1" w:rsidRPr="00C82BA1" w:rsidRDefault="00C82BA1" w:rsidP="00C82BA1">
      <w:pPr>
        <w:pStyle w:val="a8"/>
        <w:tabs>
          <w:tab w:val="left" w:pos="1427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BA1">
        <w:rPr>
          <w:rFonts w:ascii="TH SarabunIT๙" w:hAnsi="TH SarabunIT๙" w:cs="TH SarabunIT๙"/>
          <w:sz w:val="32"/>
          <w:szCs w:val="32"/>
          <w:cs/>
        </w:rPr>
        <w:t>-  ความรู้ความสามารถด้านเหตุผล</w:t>
      </w:r>
    </w:p>
    <w:p w14:paraId="7DE3C0FC" w14:textId="77777777" w:rsidR="0070604B" w:rsidRDefault="0070604B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01445B" w14:textId="77777777" w:rsidR="0070604B" w:rsidRDefault="0070604B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A26227" w14:textId="3E05C2CC" w:rsidR="0070604B" w:rsidRPr="0070604B" w:rsidRDefault="0070604B" w:rsidP="0070604B">
      <w:pPr>
        <w:pStyle w:val="a8"/>
        <w:tabs>
          <w:tab w:val="left" w:pos="1427"/>
        </w:tabs>
        <w:spacing w:after="0"/>
        <w:ind w:left="426"/>
        <w:jc w:val="right"/>
        <w:rPr>
          <w:rFonts w:ascii="TH SarabunIT๙" w:hAnsi="TH SarabunIT๙" w:cs="TH SarabunIT๙"/>
          <w:sz w:val="32"/>
          <w:szCs w:val="32"/>
        </w:rPr>
      </w:pPr>
      <w:r w:rsidRPr="0070604B">
        <w:rPr>
          <w:rFonts w:ascii="TH SarabunIT๙" w:hAnsi="TH SarabunIT๙" w:cs="TH SarabunIT๙" w:hint="cs"/>
          <w:sz w:val="32"/>
          <w:szCs w:val="32"/>
          <w:cs/>
        </w:rPr>
        <w:t>/ข.ภาคความรู้...</w:t>
      </w:r>
    </w:p>
    <w:p w14:paraId="1BAA421B" w14:textId="77777777" w:rsidR="0070604B" w:rsidRDefault="0070604B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C0F943" w14:textId="7E0ED443" w:rsidR="0070604B" w:rsidRDefault="0070604B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F20B79" w14:textId="01CFF4B6" w:rsidR="0070604B" w:rsidRDefault="0070604B" w:rsidP="0070604B">
      <w:pPr>
        <w:pStyle w:val="a8"/>
        <w:tabs>
          <w:tab w:val="left" w:pos="1427"/>
        </w:tabs>
        <w:spacing w:after="0"/>
        <w:ind w:left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604B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29EB9E86" w14:textId="77777777" w:rsidR="0070604B" w:rsidRDefault="0070604B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7C9C34" w14:textId="3E1F48DD" w:rsidR="00C82BA1" w:rsidRPr="00C82BA1" w:rsidRDefault="00C82BA1" w:rsidP="00C82BA1">
      <w:pPr>
        <w:pStyle w:val="a8"/>
        <w:tabs>
          <w:tab w:val="left" w:pos="1427"/>
        </w:tabs>
        <w:spacing w:after="0"/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C82BA1">
        <w:rPr>
          <w:rFonts w:ascii="TH SarabunIT๙" w:hAnsi="TH SarabunIT๙" w:cs="TH SarabunIT๙"/>
          <w:b/>
          <w:bCs/>
          <w:sz w:val="32"/>
          <w:szCs w:val="32"/>
          <w:cs/>
        </w:rPr>
        <w:t>ข.  ภาคความรู้ความสามารถเฉพาะตำแหน่ง</w:t>
      </w:r>
      <w:r w:rsidRPr="00C82BA1">
        <w:rPr>
          <w:rFonts w:ascii="TH SarabunIT๙" w:hAnsi="TH SarabunIT๙" w:cs="TH SarabunIT๙"/>
          <w:sz w:val="32"/>
          <w:szCs w:val="32"/>
          <w:cs/>
        </w:rPr>
        <w:t xml:space="preserve">  คะแนนเต็ม  100  คะแนน  โดยวิธี</w:t>
      </w:r>
      <w:r w:rsidR="0070604B">
        <w:rPr>
          <w:rFonts w:ascii="TH SarabunIT๙" w:hAnsi="TH SarabunIT๙" w:cs="TH SarabunIT๙" w:hint="cs"/>
          <w:sz w:val="32"/>
          <w:szCs w:val="32"/>
          <w:cs/>
        </w:rPr>
        <w:t>สอบข้อเขียน</w:t>
      </w:r>
    </w:p>
    <w:p w14:paraId="43814245" w14:textId="77777777" w:rsidR="00C82BA1" w:rsidRPr="00C82BA1" w:rsidRDefault="00C82BA1" w:rsidP="00C82BA1">
      <w:pPr>
        <w:pStyle w:val="aa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sz w:val="32"/>
          <w:szCs w:val="32"/>
          <w:cs/>
        </w:rPr>
        <w:tab/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รัฐธรรมนูญแห่งราชอาณาจักรไทย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>2550</w:t>
      </w:r>
    </w:p>
    <w:p w14:paraId="50D82091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พระราชบัญญัติระเบียบบริหารราชการแผ่นดิน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2534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และที่แก้ไขเพิ่มเติม</w:t>
      </w:r>
    </w:p>
    <w:p w14:paraId="0E6629CE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พระราชบัญญัติสภาตำบลและองค์การบริหารส่วนตำบล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2537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 ที่แก้ไขเพิ่มเติม</w:t>
      </w:r>
    </w:p>
    <w:p w14:paraId="005E701F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พระราชบัญญัติกำหนดแผนและขั้นตอนการกระจายอำนาจให้แก่องค์การปกครอง ส่วนท้องถิ่น </w:t>
      </w:r>
      <w:proofErr w:type="gramStart"/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พ.ศ .</w:t>
      </w:r>
      <w:proofErr w:type="gramEnd"/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>2542</w:t>
      </w:r>
    </w:p>
    <w:p w14:paraId="42001626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พระราชบัญญัติข้อมูลข่าวสาร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>2540</w:t>
      </w:r>
    </w:p>
    <w:p w14:paraId="185E9530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พระราชบัญญัติระเบียบบริหารงานบุคคลส่วนท้องถิ่น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>2542</w:t>
      </w:r>
    </w:p>
    <w:p w14:paraId="7F8E0B14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7)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ระเบียบสำนักนายกรัฐมนตรีว่าด้วยงานสารบรรณ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2526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และที่แก้ไขเพิ่มเติม</w:t>
      </w:r>
    </w:p>
    <w:p w14:paraId="074C0AC3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8)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ระเบียบกระทรวงมหาดไทย ว่าด้วยการเก็บเงิน รักษาเงิน ขององค์กรปกครองส่วนท้องถิ่น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2547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และที่แก้ไขเพิ่มเติม</w:t>
      </w:r>
    </w:p>
    <w:p w14:paraId="0B457E22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9)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ระเบียบกระทรวงมหาดไทย ว่าด้วยวิธีการงบประมาณขององค์กรปกครองส่วนท้องถิ่น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2541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และที่แก้ไขเพิ่มเติม</w:t>
      </w:r>
    </w:p>
    <w:p w14:paraId="0404A709" w14:textId="3BDE1FDF" w:rsid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10)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ระเบียบกระทรวงมหาดไทย ว่าด้วยการพัสดุขององค์การบริหารส่วนตำบล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>2538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และที่แก้ไขเพิ่มเติม</w:t>
      </w:r>
    </w:p>
    <w:p w14:paraId="53797D23" w14:textId="6C623009" w:rsidR="00674276" w:rsidRPr="00C82BA1" w:rsidRDefault="00674276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พระราชบัญญัติภาษีที่ดินและสิ่งปลูกสร้าง พ.ศ.2562</w:t>
      </w:r>
    </w:p>
    <w:p w14:paraId="36179F63" w14:textId="77777777" w:rsidR="00C82BA1" w:rsidRPr="00C82BA1" w:rsidRDefault="00C82BA1" w:rsidP="00C82BA1">
      <w:pPr>
        <w:pStyle w:val="aa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12)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พระราชบัญญัติภาษีป้าย พ.ศ. </w:t>
      </w:r>
      <w:r w:rsidRPr="00C82BA1">
        <w:rPr>
          <w:rFonts w:ascii="TH SarabunIT๙" w:hAnsi="TH SarabunIT๙" w:cs="TH SarabunIT๙"/>
          <w:color w:val="000000"/>
          <w:sz w:val="32"/>
          <w:szCs w:val="32"/>
        </w:rPr>
        <w:t xml:space="preserve">2510 </w:t>
      </w:r>
      <w:r w:rsidRPr="00C82BA1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และที่แก้ไขเพิ่มเติม</w:t>
      </w:r>
    </w:p>
    <w:p w14:paraId="6BD29CCA" w14:textId="1FA340B9" w:rsidR="00C82BA1" w:rsidRPr="0070604B" w:rsidRDefault="00C82BA1" w:rsidP="00C82BA1">
      <w:pPr>
        <w:pStyle w:val="a8"/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060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ค. ภาคความรู้เหมาะสมกับตำแหน่ง (สัมภาษณ์) </w:t>
      </w:r>
      <w:r w:rsidRPr="0070604B">
        <w:rPr>
          <w:rFonts w:ascii="TH SarabunIT๙" w:hAnsi="TH SarabunIT๙" w:cs="TH SarabunIT๙"/>
          <w:sz w:val="32"/>
          <w:szCs w:val="32"/>
          <w:cs/>
        </w:rPr>
        <w:t xml:space="preserve">คะแนนเต็ม  </w:t>
      </w:r>
      <w:r w:rsidR="0070604B" w:rsidRPr="0070604B"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70604B">
        <w:rPr>
          <w:rFonts w:ascii="TH SarabunIT๙" w:hAnsi="TH SarabunIT๙" w:cs="TH SarabunIT๙"/>
          <w:sz w:val="32"/>
          <w:szCs w:val="32"/>
          <w:cs/>
        </w:rPr>
        <w:t xml:space="preserve">  คะแนน </w:t>
      </w:r>
      <w:r w:rsidR="0070604B">
        <w:rPr>
          <w:rFonts w:ascii="TH SarabunIT๙" w:hAnsi="TH SarabunIT๙" w:cs="TH SarabunIT๙" w:hint="cs"/>
          <w:sz w:val="32"/>
          <w:szCs w:val="32"/>
          <w:cs/>
        </w:rPr>
        <w:t>โดยวิธีการสอบสัมภาษณ์</w:t>
      </w:r>
    </w:p>
    <w:p w14:paraId="5602BE36" w14:textId="56DAE1CD" w:rsidR="009C6C9F" w:rsidRPr="0070604B" w:rsidRDefault="00C82BA1" w:rsidP="0070604B">
      <w:pPr>
        <w:pStyle w:val="a8"/>
        <w:tabs>
          <w:tab w:val="left" w:pos="709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0604B">
        <w:rPr>
          <w:rFonts w:ascii="TH SarabunIT๙" w:hAnsi="TH SarabunIT๙" w:cs="TH SarabunIT๙"/>
          <w:sz w:val="32"/>
          <w:szCs w:val="32"/>
          <w:cs/>
        </w:rPr>
        <w:tab/>
      </w:r>
      <w:r w:rsidR="0070604B" w:rsidRPr="0070604B">
        <w:rPr>
          <w:rFonts w:ascii="TH SarabunIT๙" w:hAnsi="TH SarabunIT๙" w:cs="TH SarabunIT๙"/>
          <w:sz w:val="32"/>
          <w:szCs w:val="32"/>
          <w:cs/>
        </w:rPr>
        <w:t>ทดสอบความเหมาะสม  โดยวิธีการประเมินความเหมาะสมกับตำแหน่ง หน้าที่ จากประวัติส่วนตัว ประวัติการศึกษา ประวัติการทำงาน  พฤติกรรมที่ปรากฏอื่น ๆ และจากการสัมภาษณ์ เพื่อพิจารณาความเหมาะสมในด้านต่าง ๆ เช่น ความรู้ที่อาจใช้เป็นประโยชน์ในการปฏิบัติงานในหน้าที่  ประสบการณ์  อุปนิสัย  ท่วงทีวาจา  อารมณ์  ทัศนคติ  จริยธรรม  และคุณธรรม  การปรับตัวเข้ากับผู้ร่วมงาน  รวมทั้งสังคม  และสิ่งแวดล้อม  ความคิดสร้างสรรค์  ปฏิภาณไหวพริบ  บุคลิกภาพ  เป็นต้น</w:t>
      </w:r>
    </w:p>
    <w:p w14:paraId="7C403669" w14:textId="4674612A" w:rsidR="00C82BA1" w:rsidRPr="0070604B" w:rsidRDefault="00C82BA1" w:rsidP="00C82BA1">
      <w:pPr>
        <w:ind w:left="720"/>
        <w:contextualSpacing/>
        <w:rPr>
          <w:rFonts w:ascii="Calibri" w:eastAsia="Calibri" w:hAnsi="Calibri" w:cs="Cordia New"/>
          <w:sz w:val="32"/>
          <w:szCs w:val="32"/>
        </w:rPr>
      </w:pPr>
    </w:p>
    <w:p w14:paraId="79C06E62" w14:textId="6657958B" w:rsidR="00C82BA1" w:rsidRDefault="00C82BA1" w:rsidP="00C82BA1">
      <w:pPr>
        <w:ind w:left="720"/>
        <w:contextualSpacing/>
        <w:rPr>
          <w:rFonts w:ascii="Calibri" w:eastAsia="Calibri" w:hAnsi="Calibri" w:cs="Cordia New"/>
          <w:sz w:val="22"/>
        </w:rPr>
      </w:pPr>
    </w:p>
    <w:p w14:paraId="4910DDB9" w14:textId="2716CF16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31134068" w14:textId="4A9A9F36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28DAB4C2" w14:textId="69553DA8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62B454E" w14:textId="450E6AB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552012B1" w14:textId="4A79FCF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44E9B84A" w14:textId="554FC9B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E35662C" w14:textId="77777777" w:rsidR="007A4891" w:rsidRPr="007A4891" w:rsidRDefault="007A4891">
      <w:pPr>
        <w:rPr>
          <w:rFonts w:ascii="TH SarabunIT๙" w:hAnsi="TH SarabunIT๙" w:cs="TH SarabunIT๙"/>
          <w:sz w:val="32"/>
          <w:szCs w:val="32"/>
        </w:rPr>
      </w:pPr>
    </w:p>
    <w:sectPr w:rsidR="007A4891" w:rsidRPr="007A4891" w:rsidSect="00A52DC3">
      <w:pgSz w:w="11906" w:h="16838" w:code="9"/>
      <w:pgMar w:top="284" w:right="1206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081F"/>
    <w:multiLevelType w:val="hybridMultilevel"/>
    <w:tmpl w:val="CEB80752"/>
    <w:lvl w:ilvl="0" w:tplc="66D0A1A6">
      <w:start w:val="1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B594A"/>
    <w:multiLevelType w:val="hybridMultilevel"/>
    <w:tmpl w:val="4A9CC440"/>
    <w:lvl w:ilvl="0" w:tplc="910C1B5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244A82"/>
    <w:multiLevelType w:val="hybridMultilevel"/>
    <w:tmpl w:val="95008AAA"/>
    <w:lvl w:ilvl="0" w:tplc="3604ABE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68A7A44"/>
    <w:multiLevelType w:val="multilevel"/>
    <w:tmpl w:val="5148A62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D63C6"/>
    <w:multiLevelType w:val="hybridMultilevel"/>
    <w:tmpl w:val="3E328E54"/>
    <w:lvl w:ilvl="0" w:tplc="F1BA1DD0">
      <w:start w:val="5"/>
      <w:numFmt w:val="bullet"/>
      <w:lvlText w:val="-"/>
      <w:lvlJc w:val="left"/>
      <w:pPr>
        <w:ind w:left="21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8" w15:restartNumberingAfterBreak="0">
    <w:nsid w:val="25AF6A31"/>
    <w:multiLevelType w:val="hybridMultilevel"/>
    <w:tmpl w:val="9014FA72"/>
    <w:lvl w:ilvl="0" w:tplc="BEEE21E4">
      <w:start w:val="1"/>
      <w:numFmt w:val="thaiLetters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92A00"/>
    <w:multiLevelType w:val="hybridMultilevel"/>
    <w:tmpl w:val="E960B17E"/>
    <w:lvl w:ilvl="0" w:tplc="E58A93F6">
      <w:start w:val="1"/>
      <w:numFmt w:val="decimal"/>
      <w:lvlText w:val="%1."/>
      <w:lvlJc w:val="left"/>
      <w:pPr>
        <w:ind w:left="180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9E0F8C"/>
    <w:multiLevelType w:val="hybridMultilevel"/>
    <w:tmpl w:val="0E2C2440"/>
    <w:lvl w:ilvl="0" w:tplc="AE28B76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13" w15:restartNumberingAfterBreak="0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72409"/>
    <w:multiLevelType w:val="hybridMultilevel"/>
    <w:tmpl w:val="B5BC67D8"/>
    <w:lvl w:ilvl="0" w:tplc="3DD2EBB2">
      <w:start w:val="1"/>
      <w:numFmt w:val="bullet"/>
      <w:lvlText w:val="-"/>
      <w:lvlJc w:val="left"/>
      <w:pPr>
        <w:ind w:left="78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ABD0978"/>
    <w:multiLevelType w:val="hybridMultilevel"/>
    <w:tmpl w:val="11740346"/>
    <w:lvl w:ilvl="0" w:tplc="F77CEF76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CA03E99"/>
    <w:multiLevelType w:val="hybridMultilevel"/>
    <w:tmpl w:val="1FA20B1E"/>
    <w:lvl w:ilvl="0" w:tplc="F8044568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A94F49"/>
    <w:multiLevelType w:val="hybridMultilevel"/>
    <w:tmpl w:val="35F674CC"/>
    <w:lvl w:ilvl="0" w:tplc="759206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3A62FE5"/>
    <w:multiLevelType w:val="hybridMultilevel"/>
    <w:tmpl w:val="B2EA449A"/>
    <w:lvl w:ilvl="0" w:tplc="A170C582">
      <w:start w:val="1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5E41882"/>
    <w:multiLevelType w:val="hybridMultilevel"/>
    <w:tmpl w:val="FC226B6A"/>
    <w:lvl w:ilvl="0" w:tplc="FFFFFFFF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6A691AC4"/>
    <w:multiLevelType w:val="hybridMultilevel"/>
    <w:tmpl w:val="8FE0EFB2"/>
    <w:lvl w:ilvl="0" w:tplc="AEB4B4B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6D1E5D4F"/>
    <w:multiLevelType w:val="hybridMultilevel"/>
    <w:tmpl w:val="CE148ED4"/>
    <w:lvl w:ilvl="0" w:tplc="D0364BE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74F36A18"/>
    <w:multiLevelType w:val="hybridMultilevel"/>
    <w:tmpl w:val="29CAACAC"/>
    <w:lvl w:ilvl="0" w:tplc="C9EE65EA">
      <w:start w:val="6"/>
      <w:numFmt w:val="decimal"/>
      <w:lvlText w:val="%1."/>
      <w:lvlJc w:val="left"/>
      <w:pPr>
        <w:ind w:left="178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5" w15:restartNumberingAfterBreak="0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36C74"/>
    <w:multiLevelType w:val="hybridMultilevel"/>
    <w:tmpl w:val="A170AED4"/>
    <w:lvl w:ilvl="0" w:tplc="DB26F73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5"/>
  </w:num>
  <w:num w:numId="5">
    <w:abstractNumId w:val="16"/>
  </w:num>
  <w:num w:numId="6">
    <w:abstractNumId w:val="17"/>
  </w:num>
  <w:num w:numId="7">
    <w:abstractNumId w:val="6"/>
  </w:num>
  <w:num w:numId="8">
    <w:abstractNumId w:val="13"/>
  </w:num>
  <w:num w:numId="9">
    <w:abstractNumId w:val="7"/>
  </w:num>
  <w:num w:numId="10">
    <w:abstractNumId w:val="26"/>
  </w:num>
  <w:num w:numId="11">
    <w:abstractNumId w:val="2"/>
  </w:num>
  <w:num w:numId="12">
    <w:abstractNumId w:val="23"/>
  </w:num>
  <w:num w:numId="13">
    <w:abstractNumId w:val="22"/>
  </w:num>
  <w:num w:numId="14">
    <w:abstractNumId w:val="1"/>
  </w:num>
  <w:num w:numId="15">
    <w:abstractNumId w:val="15"/>
  </w:num>
  <w:num w:numId="16">
    <w:abstractNumId w:val="5"/>
  </w:num>
  <w:num w:numId="17">
    <w:abstractNumId w:val="24"/>
  </w:num>
  <w:num w:numId="18">
    <w:abstractNumId w:val="0"/>
  </w:num>
  <w:num w:numId="19">
    <w:abstractNumId w:val="10"/>
  </w:num>
  <w:num w:numId="20">
    <w:abstractNumId w:val="20"/>
  </w:num>
  <w:num w:numId="21">
    <w:abstractNumId w:val="3"/>
  </w:num>
  <w:num w:numId="22">
    <w:abstractNumId w:val="9"/>
  </w:num>
  <w:num w:numId="23">
    <w:abstractNumId w:val="19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1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75"/>
    <w:rsid w:val="0002703A"/>
    <w:rsid w:val="00040A1A"/>
    <w:rsid w:val="000416CF"/>
    <w:rsid w:val="00134BCC"/>
    <w:rsid w:val="00135F9B"/>
    <w:rsid w:val="001E4A59"/>
    <w:rsid w:val="001F60D6"/>
    <w:rsid w:val="0022029E"/>
    <w:rsid w:val="00286DAF"/>
    <w:rsid w:val="002C54D9"/>
    <w:rsid w:val="002C75ED"/>
    <w:rsid w:val="002D1407"/>
    <w:rsid w:val="0031144F"/>
    <w:rsid w:val="00344037"/>
    <w:rsid w:val="003D7C71"/>
    <w:rsid w:val="003E09A5"/>
    <w:rsid w:val="003E347F"/>
    <w:rsid w:val="00404CF4"/>
    <w:rsid w:val="00416080"/>
    <w:rsid w:val="00417F86"/>
    <w:rsid w:val="00434D26"/>
    <w:rsid w:val="00452A7F"/>
    <w:rsid w:val="004711FF"/>
    <w:rsid w:val="004718A5"/>
    <w:rsid w:val="004A24AE"/>
    <w:rsid w:val="004C27BE"/>
    <w:rsid w:val="004C73AC"/>
    <w:rsid w:val="004E58CD"/>
    <w:rsid w:val="00550A08"/>
    <w:rsid w:val="00553481"/>
    <w:rsid w:val="00562BC4"/>
    <w:rsid w:val="005827BF"/>
    <w:rsid w:val="005B6A01"/>
    <w:rsid w:val="005D2A1D"/>
    <w:rsid w:val="00600116"/>
    <w:rsid w:val="00625AD7"/>
    <w:rsid w:val="00646F95"/>
    <w:rsid w:val="00647AC1"/>
    <w:rsid w:val="00647F63"/>
    <w:rsid w:val="00674276"/>
    <w:rsid w:val="00686CC2"/>
    <w:rsid w:val="006A01D2"/>
    <w:rsid w:val="006F1086"/>
    <w:rsid w:val="0070604B"/>
    <w:rsid w:val="007113CA"/>
    <w:rsid w:val="00737C5B"/>
    <w:rsid w:val="00763CE7"/>
    <w:rsid w:val="00764B15"/>
    <w:rsid w:val="00795B36"/>
    <w:rsid w:val="007A4891"/>
    <w:rsid w:val="008041CA"/>
    <w:rsid w:val="00806188"/>
    <w:rsid w:val="0081071E"/>
    <w:rsid w:val="008538CB"/>
    <w:rsid w:val="008612B1"/>
    <w:rsid w:val="00870B97"/>
    <w:rsid w:val="0087456F"/>
    <w:rsid w:val="008957A5"/>
    <w:rsid w:val="008C711A"/>
    <w:rsid w:val="008C7FED"/>
    <w:rsid w:val="008D34F8"/>
    <w:rsid w:val="00901548"/>
    <w:rsid w:val="00914563"/>
    <w:rsid w:val="00936CBB"/>
    <w:rsid w:val="009435E3"/>
    <w:rsid w:val="00956088"/>
    <w:rsid w:val="00965FD6"/>
    <w:rsid w:val="009C0C91"/>
    <w:rsid w:val="009C6C9F"/>
    <w:rsid w:val="009D0121"/>
    <w:rsid w:val="009E5FD6"/>
    <w:rsid w:val="009F11AD"/>
    <w:rsid w:val="009F151B"/>
    <w:rsid w:val="00A05975"/>
    <w:rsid w:val="00A35C7D"/>
    <w:rsid w:val="00A52DC3"/>
    <w:rsid w:val="00A62DDB"/>
    <w:rsid w:val="00A72CFD"/>
    <w:rsid w:val="00AA7CAF"/>
    <w:rsid w:val="00AB0993"/>
    <w:rsid w:val="00AC76F2"/>
    <w:rsid w:val="00AE0796"/>
    <w:rsid w:val="00AE10CF"/>
    <w:rsid w:val="00AE23C1"/>
    <w:rsid w:val="00AF21B3"/>
    <w:rsid w:val="00B30645"/>
    <w:rsid w:val="00B56417"/>
    <w:rsid w:val="00B70E75"/>
    <w:rsid w:val="00B718D6"/>
    <w:rsid w:val="00BA431B"/>
    <w:rsid w:val="00BC1368"/>
    <w:rsid w:val="00BD602E"/>
    <w:rsid w:val="00BD7203"/>
    <w:rsid w:val="00BE09DC"/>
    <w:rsid w:val="00BE7829"/>
    <w:rsid w:val="00C33503"/>
    <w:rsid w:val="00C56F8E"/>
    <w:rsid w:val="00C82BA1"/>
    <w:rsid w:val="00CC60B9"/>
    <w:rsid w:val="00D40207"/>
    <w:rsid w:val="00D60154"/>
    <w:rsid w:val="00D65F24"/>
    <w:rsid w:val="00D8686E"/>
    <w:rsid w:val="00D921F3"/>
    <w:rsid w:val="00DB68D5"/>
    <w:rsid w:val="00DD4770"/>
    <w:rsid w:val="00DE3A10"/>
    <w:rsid w:val="00DE6BCA"/>
    <w:rsid w:val="00E16522"/>
    <w:rsid w:val="00E71C42"/>
    <w:rsid w:val="00E81FF5"/>
    <w:rsid w:val="00E83FD2"/>
    <w:rsid w:val="00ED7E56"/>
    <w:rsid w:val="00EF14A0"/>
    <w:rsid w:val="00F11BC6"/>
    <w:rsid w:val="00F330E1"/>
    <w:rsid w:val="00F47F8D"/>
    <w:rsid w:val="00F9652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5E12"/>
  <w15:docId w15:val="{9D0CF767-354F-4619-BF09-B909BCB4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8041CA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8041CA"/>
    <w:rPr>
      <w:sz w:val="24"/>
      <w:szCs w:val="28"/>
    </w:rPr>
  </w:style>
  <w:style w:type="character" w:styleId="a6">
    <w:name w:val="Hyperlink"/>
    <w:basedOn w:val="a0"/>
    <w:uiPriority w:val="99"/>
    <w:unhideWhenUsed/>
    <w:rsid w:val="00DB68D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B68D5"/>
    <w:rPr>
      <w:color w:val="605E5C"/>
      <w:shd w:val="clear" w:color="auto" w:fill="E1DFDD"/>
    </w:rPr>
  </w:style>
  <w:style w:type="paragraph" w:styleId="a8">
    <w:name w:val="Body Text"/>
    <w:basedOn w:val="a"/>
    <w:link w:val="a9"/>
    <w:uiPriority w:val="99"/>
    <w:unhideWhenUsed/>
    <w:rsid w:val="009C6C9F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9C6C9F"/>
    <w:rPr>
      <w:sz w:val="24"/>
      <w:szCs w:val="28"/>
    </w:rPr>
  </w:style>
  <w:style w:type="paragraph" w:styleId="aa">
    <w:name w:val="Normal (Web)"/>
    <w:basedOn w:val="a"/>
    <w:uiPriority w:val="99"/>
    <w:semiHidden/>
    <w:unhideWhenUsed/>
    <w:rsid w:val="009C6C9F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chongmaikeaw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1FAE2-6E63-409D-80D4-354E64B6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7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SAWIcom</cp:lastModifiedBy>
  <cp:revision>41</cp:revision>
  <cp:lastPrinted>2022-08-19T08:26:00Z</cp:lastPrinted>
  <dcterms:created xsi:type="dcterms:W3CDTF">2021-03-15T06:10:00Z</dcterms:created>
  <dcterms:modified xsi:type="dcterms:W3CDTF">2022-08-19T08:27:00Z</dcterms:modified>
</cp:coreProperties>
</file>