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209" w:rsidRPr="00925DBD" w:rsidRDefault="00202209" w:rsidP="00202209">
      <w:pPr>
        <w:pStyle w:val="a3"/>
        <w:shd w:val="clear" w:color="auto" w:fill="FFFFFF"/>
        <w:spacing w:before="0" w:beforeAutospacing="0" w:after="90" w:afterAutospacing="0"/>
        <w:jc w:val="center"/>
        <w:rPr>
          <w:rFonts w:ascii="TH SarabunPSK" w:hAnsi="TH SarabunPSK" w:cs="TH SarabunPSK"/>
          <w:b/>
          <w:bCs/>
          <w:color w:val="1C1E21"/>
          <w:sz w:val="32"/>
          <w:szCs w:val="32"/>
        </w:rPr>
      </w:pPr>
      <w:r w:rsidRPr="00925DBD">
        <w:rPr>
          <w:rFonts w:ascii="TH SarabunPSK" w:hAnsi="TH SarabunPSK" w:cs="TH SarabunPSK"/>
          <w:b/>
          <w:bCs/>
          <w:color w:val="1C1E21"/>
          <w:sz w:val="32"/>
          <w:szCs w:val="32"/>
          <w:cs/>
        </w:rPr>
        <w:t>ประวัติของ "ถ้ำเขาหมาแหงน</w:t>
      </w:r>
      <w:r w:rsidRPr="00925DBD">
        <w:rPr>
          <w:rFonts w:ascii="TH SarabunPSK" w:hAnsi="TH SarabunPSK" w:cs="TH SarabunPSK"/>
          <w:b/>
          <w:bCs/>
          <w:color w:val="1C1E21"/>
          <w:sz w:val="32"/>
          <w:szCs w:val="32"/>
        </w:rPr>
        <w:t xml:space="preserve"> </w:t>
      </w:r>
      <w:r w:rsidRPr="00925DBD">
        <w:rPr>
          <w:rFonts w:ascii="TH SarabunPSK" w:hAnsi="TH SarabunPSK" w:cs="TH SarabunPSK" w:hint="cs"/>
          <w:b/>
          <w:bCs/>
          <w:color w:val="1C1E21"/>
          <w:sz w:val="32"/>
          <w:szCs w:val="32"/>
          <w:cs/>
        </w:rPr>
        <w:t>(ถ้ำไทร)</w:t>
      </w:r>
      <w:r w:rsidRPr="00925DBD">
        <w:rPr>
          <w:rFonts w:ascii="TH SarabunPSK" w:hAnsi="TH SarabunPSK" w:cs="TH SarabunPSK"/>
          <w:b/>
          <w:bCs/>
          <w:color w:val="1C1E21"/>
          <w:sz w:val="32"/>
          <w:szCs w:val="32"/>
        </w:rPr>
        <w:t>”</w:t>
      </w:r>
    </w:p>
    <w:p w:rsidR="00202209" w:rsidRPr="00202209" w:rsidRDefault="00202209" w:rsidP="00202209">
      <w:pPr>
        <w:pStyle w:val="a3"/>
        <w:shd w:val="clear" w:color="auto" w:fill="FFFFFF"/>
        <w:spacing w:before="90" w:beforeAutospacing="0" w:after="90" w:afterAutospacing="0"/>
        <w:ind w:firstLine="1440"/>
        <w:jc w:val="thaiDistribute"/>
        <w:rPr>
          <w:rFonts w:ascii="TH SarabunPSK" w:hAnsi="TH SarabunPSK" w:cs="TH SarabunPSK"/>
          <w:color w:val="1C1E21"/>
          <w:sz w:val="32"/>
          <w:szCs w:val="32"/>
        </w:rPr>
      </w:pP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ย้อนอดีตดึกดำบรรพ์สุนัขกลายเป็นหินถ้ำเขาหมาแหงนตั้งอยู่ ริม</w:t>
      </w:r>
      <w:r>
        <w:rPr>
          <w:rFonts w:ascii="TH SarabunPSK" w:hAnsi="TH SarabunPSK" w:cs="TH SarabunPSK" w:hint="cs"/>
          <w:color w:val="1C1E21"/>
          <w:sz w:val="32"/>
          <w:szCs w:val="32"/>
          <w:cs/>
        </w:rPr>
        <w:t xml:space="preserve">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ถ.</w:t>
      </w:r>
      <w:proofErr w:type="spellStart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เอเซีย</w:t>
      </w:r>
      <w:proofErr w:type="spellEnd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41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หมู่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2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ต.เขาไม้แก้ว อ.ทุ่งตะโก จ.ชุมพร จากหลักฐาน บางอย่างที่เคยพบในบริเวณพื้นที่แถบนี้และบริเวณใกล้เคียง เชื่อกันว่าเมื่อหลายร้อยปีก่อน แถบนี้เคยเป็นทะเลมาก่อน เพราะในอดีตชาวบ้านที่ทำนาบริเวณหน้า ถ้ำเขาหมาแหงน เคยพบสมอเรือขนาดใหญ่ฝังอยู่ใต้ดินระหว่างคราดไถ ดังนั้นจึงสันนิษฐานว่า ภูเขาที่พบเห็นในปัจจุบัน น่าจะเป็นเกาะแก่งในสมัยก่อนกาลเวลาผ่านพ้นมายาวนานจากอดีตจนถึงปัจจุบันหลายช่วงอายุคน ไม่มีใครได้จดบันทึกจารึกประวัติความเป็นมาของถ้ำเขาหมาแหงนแห่งนี้ไว้ ดังนั้น ข้อมูลพื้นฐานส่วนใหญ่จึงได้คำบอกเล่ามาจากผู้เฒ่าผู้แก่ ที่มีถิ่นฐานดั้งเดิมใน ต.ช่องไม้แก้ว จากรุ่นสู่รุ่นต่อๆมาถึงรุ่นปัจจุบัน</w:t>
      </w:r>
    </w:p>
    <w:p w:rsidR="00202209" w:rsidRPr="00202209" w:rsidRDefault="00202209" w:rsidP="00925DBD">
      <w:pPr>
        <w:pStyle w:val="a3"/>
        <w:shd w:val="clear" w:color="auto" w:fill="FFFFFF"/>
        <w:spacing w:before="90" w:beforeAutospacing="0" w:after="90" w:afterAutospacing="0"/>
        <w:ind w:firstLine="1440"/>
        <w:jc w:val="thaiDistribute"/>
        <w:rPr>
          <w:rFonts w:ascii="TH SarabunPSK" w:hAnsi="TH SarabunPSK" w:cs="TH SarabunPSK"/>
          <w:color w:val="1C1E21"/>
          <w:sz w:val="32"/>
          <w:szCs w:val="32"/>
        </w:rPr>
      </w:pP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ที่มาของคำว่า "หมาแหงน" มีตำนานเล่าขานมาจากคนเฒ่าคนแก่ เล่าต่อกันมาว่า ในยุคนั้นใน ต.ช่องไม้แก้วแห่งนี้เคยเป็นทะเลระหว่างที่เรือสำเภาจีนลำหนึ่งบรรทุกสินค้าเข้าของมีค่าแล่นผ่านมาถึงเขาหมาแหงน ที่เวลานั้นเป็นเกาะ ได้เกิดพายุพัดกระหน่ำอย่างหนัก จนเรือสำเภาจีนลำนั้นล่มลงเจ้าของและลูกเรือเสียชีวิตหมดเงินทองของมีค่าต่างๆจมลงสู่ก้นทะเล ที่รอดตายมีสุนัขเพียงตัวเดียว ด้วยความรักและซื่อสัตย์ ที่สุนัขตัวนี้ต่อเจ้าของเรือสำเภาจีน มันตะเกียกตะกายจากท้องทะเลที่บ้าคลั่งมานั่งอยู่บนหาดทรายหน้าเกาะ คนเฒ่าคนแก่ในสมัยโบราณเชื่อกันว่า มันนั่งเฝ้าสมบัติของมีค่าที่บรรทุกมากับเรือสำเภาจีนที่ล่ม จนกระทั่งเกิดเรื่องประหลาดเหลือเชื่อขึ้น หมาหรือสุนัขตัวนี้เมื่อตายลง ได้กลายเป็นหินนั่งเฝ้าสมบัติอยู่หน้าถ้ำจนถึงทุกวันนี้และกลายเป็นที่มาของชื่อภูเขาและถ้ำ เขาหมาแหงน นี่คือตำนานเรื่องเล่าตกทอดมาจากรุ่นสู่รุ่น</w:t>
      </w:r>
    </w:p>
    <w:p w:rsidR="00202209" w:rsidRPr="00202209" w:rsidRDefault="00202209" w:rsidP="00925DBD">
      <w:pPr>
        <w:pStyle w:val="a3"/>
        <w:shd w:val="clear" w:color="auto" w:fill="FFFFFF"/>
        <w:spacing w:before="90" w:beforeAutospacing="0" w:after="90" w:afterAutospacing="0"/>
        <w:ind w:firstLine="1440"/>
        <w:jc w:val="thaiDistribute"/>
        <w:rPr>
          <w:rFonts w:ascii="TH SarabunPSK" w:hAnsi="TH SarabunPSK" w:cs="TH SarabunPSK"/>
          <w:color w:val="1C1E21"/>
          <w:sz w:val="32"/>
          <w:szCs w:val="32"/>
        </w:rPr>
      </w:pP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สำหรับใครที่ชอบท่องเที่ยวเชิงอนุรักษ์ ก็แวะเวียนไปเที่ยวชมได้เพราะการคมนาคมโดยทางรถยนต์ไปมาสะดวก ปัจจุบันถ้ำเขาหมาแหงน เป็นที่ตั้งของบริเวณวัดผุสดีภูผาราม ที่แต่เดิมเป็นเพียงสำนักสงฆ์ ต่อมานายพรหม </w:t>
      </w:r>
      <w:proofErr w:type="spellStart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ตุย</w:t>
      </w:r>
      <w:proofErr w:type="spellEnd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ภักดี ผู้นำทางศาสนาในหมู่บ้านได้พัฒนาชุมชนขึ้นมาจนกลายเป็นหมู่บ้าน จากสำนักสงฆ์เขาหมาแหงน จนปัจจุบันเปลี่ยนชื่อมาเป็น วัดผุสดีภูผาราม จากหนังสือประวัติพระทั่วราชอาณาจักร เล่มที่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>23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กองพุทธ</w:t>
      </w:r>
      <w:proofErr w:type="spellStart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ศาสน</w:t>
      </w:r>
      <w:proofErr w:type="spellEnd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สถาน สำนักงานพระพุทธศาสนาแห่งชาติ หน้าที่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89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ได้บันทึกประวัติความเป็นมาของวัดผุสดีภูผารามเอาไว้ว่า วัดผุสดีภูผาราม ตั้งขึ้นเมื่อวันที่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27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ตุลาคม พ.ศ.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2514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นายนาม เนื้อแก้ว ได้ถวายที่ดิน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1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แปลงจำนวน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>25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ไร่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2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งาน เพื่อสร้างวัดเขาหมาแหงน เรียกตามชื่อเขาหมาแหงน ต่อมาได้รับประกาศของกระทรวงศึกษาธิการ ให้ตั้งวัดในนามว่า "วัดผุสดีภูผาราม" การบริการการปกครอง มีเจ้าอาวาสเท่าที่ทราบนาม คือรูปที่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>1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พระอธิการเบี้ยว อภิ</w:t>
      </w:r>
      <w:proofErr w:type="spellStart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ปุญโญ</w:t>
      </w:r>
      <w:proofErr w:type="spellEnd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 ระหว่าง พ.ศ.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2497-2516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รูปที่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2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พระสุทัศน์ </w:t>
      </w:r>
      <w:proofErr w:type="spellStart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เปส</w:t>
      </w:r>
      <w:proofErr w:type="spellEnd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โร พ.ศ.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2517-2521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รูปที่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>3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พระอธิการซ้อน </w:t>
      </w:r>
      <w:proofErr w:type="spellStart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จิตธ</w:t>
      </w:r>
      <w:proofErr w:type="spellEnd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มุโน พ.ศ.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2522-2526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รูปที่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4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พระครูสมุห์ใจ </w:t>
      </w:r>
      <w:proofErr w:type="spellStart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ธมุม</w:t>
      </w:r>
      <w:proofErr w:type="spellEnd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ทีโป พ.ศ.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2527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จนถึงปัจจุบัน</w:t>
      </w:r>
    </w:p>
    <w:p w:rsidR="00925DBD" w:rsidRDefault="00202209" w:rsidP="00925DBD">
      <w:pPr>
        <w:pStyle w:val="a3"/>
        <w:shd w:val="clear" w:color="auto" w:fill="FFFFFF"/>
        <w:spacing w:before="90" w:beforeAutospacing="0" w:after="90" w:afterAutospacing="0"/>
        <w:ind w:firstLine="1440"/>
        <w:jc w:val="thaiDistribute"/>
        <w:rPr>
          <w:rFonts w:ascii="TH SarabunPSK" w:hAnsi="TH SarabunPSK" w:cs="TH SarabunPSK" w:hint="cs"/>
          <w:color w:val="1C1E21"/>
          <w:sz w:val="32"/>
          <w:szCs w:val="32"/>
        </w:rPr>
      </w:pP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วัดผุสดีภูผาราม สังกัดคณะสงฆ์ธรรมยุต อาราเขตทิศเหนือติดโรงเรียนผุสดี ทิศใต้ติดทางสาธารณะ และภูเขา ทิศตะวันออกติดถนนเอเชีย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41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อาคารเสนาสนะประกอบด้วยอุโบสถ กว้าง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7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เมตร ยาว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14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เมตร เป็นอาคารคอนกรีตเสริมเหล็ก ศาลาการเปรียญกว้าง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10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เมตร ยาว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19.80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สร้างเมื่อ พ.ศ.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2528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เป็นอาคารทรงไทย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2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ชั้น หอสวดมนต์ กว้าง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10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เมตร ยาว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17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เมตร สร้างเมื่อ พ.ศ.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2508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กุฏิสงฆ์ จำนวน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>4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หลัง เป็นอาคารไม้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>3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หลัง ตึก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1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หลัง ปู</w:t>
      </w:r>
      <w:proofErr w:type="spellStart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ชนีย</w:t>
      </w:r>
      <w:proofErr w:type="spellEnd"/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วัตถุ มีพระประธานประจำศาลาการเปรียญปางแสดงธรรมจักร ขนาดหน้าตักกว้าง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100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นิ้ว สูง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>135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นิ้ว สร้างเมื่อ พ.ศ.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2528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นอกจากนี้ยังมีพระพุทธรูปอีก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3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องค์ หน้าตักกว้าง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95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นิ้ว สูง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140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นิ้ว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1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องค์ หน้าตักกว้าง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80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นิ้ว สูง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110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นิ้ว </w:t>
      </w:r>
      <w:r w:rsidRPr="00202209">
        <w:rPr>
          <w:rFonts w:ascii="TH SarabunPSK" w:hAnsi="TH SarabunPSK" w:cs="TH SarabunPSK"/>
          <w:color w:val="1C1E21"/>
          <w:sz w:val="32"/>
          <w:szCs w:val="32"/>
        </w:rPr>
        <w:t xml:space="preserve">1 </w:t>
      </w:r>
      <w:r w:rsidRPr="00202209">
        <w:rPr>
          <w:rFonts w:ascii="TH SarabunPSK" w:hAnsi="TH SarabunPSK" w:cs="TH SarabunPSK"/>
          <w:color w:val="1C1E21"/>
          <w:sz w:val="32"/>
          <w:szCs w:val="32"/>
          <w:cs/>
        </w:rPr>
        <w:t>องค์</w:t>
      </w:r>
      <w:r w:rsidR="00925DBD">
        <w:rPr>
          <w:rFonts w:ascii="TH SarabunPSK" w:hAnsi="TH SarabunPSK" w:cs="TH SarabunPSK" w:hint="cs"/>
          <w:color w:val="1C1E21"/>
          <w:sz w:val="32"/>
          <w:szCs w:val="32"/>
          <w:cs/>
        </w:rPr>
        <w:t xml:space="preserve">  </w:t>
      </w:r>
    </w:p>
    <w:p w:rsidR="00202209" w:rsidRPr="00202209" w:rsidRDefault="00925DBD" w:rsidP="00925DBD">
      <w:pPr>
        <w:pStyle w:val="a3"/>
        <w:shd w:val="clear" w:color="auto" w:fill="FFFFFF"/>
        <w:spacing w:before="90" w:beforeAutospacing="0" w:after="90" w:afterAutospacing="0"/>
        <w:ind w:firstLine="1418"/>
        <w:jc w:val="thaiDistribute"/>
        <w:rPr>
          <w:rFonts w:ascii="TH SarabunPSK" w:hAnsi="TH SarabunPSK" w:cs="TH SarabunPSK"/>
          <w:color w:val="1C1E21"/>
          <w:sz w:val="32"/>
          <w:szCs w:val="32"/>
        </w:rPr>
      </w:pPr>
      <w:r>
        <w:rPr>
          <w:rFonts w:ascii="TH SarabunPSK" w:hAnsi="TH SarabunPSK" w:cs="TH SarabunPSK" w:hint="cs"/>
          <w:color w:val="1C1E21"/>
          <w:sz w:val="32"/>
          <w:szCs w:val="32"/>
          <w:cs/>
        </w:rPr>
        <w:t>เป็นแหล่ง</w:t>
      </w:r>
      <w:bookmarkStart w:id="0" w:name="_GoBack"/>
      <w:bookmarkEnd w:id="0"/>
      <w:r w:rsidR="00202209"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ท่องเที่ยวเชิงอนุรักษ์ หมู่บ้านเขาหมาแหงน เป็นหมู่บ้านเก่าแก่ชาวอำเภอทุ่งตะโก เป็นหมู่บ้านหนึ่งที่น่าสนใจไม่แพ้สถานที่ท่องเที่ยวในอำเภออื่นๆของจังหวัดชุมพรเรา "ถ้ำเขาหมาแหงน" ที่ </w:t>
      </w:r>
      <w:proofErr w:type="spellStart"/>
      <w:r w:rsidR="00202209" w:rsidRPr="00202209">
        <w:rPr>
          <w:rFonts w:ascii="TH SarabunPSK" w:hAnsi="TH SarabunPSK" w:cs="TH SarabunPSK"/>
          <w:color w:val="1C1E21"/>
          <w:sz w:val="32"/>
          <w:szCs w:val="32"/>
          <w:cs/>
        </w:rPr>
        <w:t>จ.ส.ต</w:t>
      </w:r>
      <w:proofErr w:type="spellEnd"/>
      <w:r w:rsidR="00202209"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.วิชิต </w:t>
      </w:r>
      <w:proofErr w:type="spellStart"/>
      <w:r w:rsidR="00202209" w:rsidRPr="00202209">
        <w:rPr>
          <w:rFonts w:ascii="TH SarabunPSK" w:hAnsi="TH SarabunPSK" w:cs="TH SarabunPSK"/>
          <w:color w:val="1C1E21"/>
          <w:sz w:val="32"/>
          <w:szCs w:val="32"/>
          <w:cs/>
        </w:rPr>
        <w:t>กัลยาณ</w:t>
      </w:r>
      <w:proofErr w:type="spellEnd"/>
      <w:r w:rsidR="00202209"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วัตร คนดีของแผ่นดิน ปี </w:t>
      </w:r>
      <w:r w:rsidR="00202209" w:rsidRPr="00202209">
        <w:rPr>
          <w:rFonts w:ascii="TH SarabunPSK" w:hAnsi="TH SarabunPSK" w:cs="TH SarabunPSK"/>
          <w:color w:val="1C1E21"/>
          <w:sz w:val="32"/>
          <w:szCs w:val="32"/>
        </w:rPr>
        <w:t xml:space="preserve">2 </w:t>
      </w:r>
      <w:r w:rsidR="00202209" w:rsidRPr="00202209">
        <w:rPr>
          <w:rFonts w:ascii="TH SarabunPSK" w:hAnsi="TH SarabunPSK" w:cs="TH SarabunPSK"/>
          <w:color w:val="1C1E21"/>
          <w:sz w:val="32"/>
          <w:szCs w:val="32"/>
          <w:cs/>
        </w:rPr>
        <w:t>พัฒนาการอำเภอทุ่งตะโก อยากจะเชิญชวนนักท่องเที่ยว ทั้งชาวไทยและชาวต่างชาติ รวมทั้งชาวจังหวัดชุมพร ไปท่องเที่ยวชมถ้ำเขาหมาแหงน ที่มีประวัติน่าสนใจ ในถ้ำที่อยู่กลางยอดเขา มีหินงอก หิน</w:t>
      </w:r>
      <w:r w:rsidR="00202209" w:rsidRPr="00202209">
        <w:rPr>
          <w:rFonts w:ascii="TH SarabunPSK" w:hAnsi="TH SarabunPSK" w:cs="TH SarabunPSK"/>
          <w:color w:val="1C1E21"/>
          <w:sz w:val="32"/>
          <w:szCs w:val="32"/>
          <w:cs/>
        </w:rPr>
        <w:lastRenderedPageBreak/>
        <w:t xml:space="preserve">ย้อย ลำธารไหลรินที่ก้นถ้ำ อากาศเย็นฉ่ำในฤดูร้อน ย้อนอดีตดึกดำบรรพ์สุนัขเป็นหิน เฝ้าสมบัติของเรือสำเภาจีนล่ม ถ้วยชามเครื่องลายคราม ที่ฝังอยู่ภายในถ้ำชมสิ่งมหัศจรรย์พันลึกแปลกแต่จริงของถ้ำเขาหมาแหงน ที่เกิดขึ้นจริงเมื่อ </w:t>
      </w:r>
      <w:r w:rsidR="00202209" w:rsidRPr="00202209">
        <w:rPr>
          <w:rFonts w:ascii="TH SarabunPSK" w:hAnsi="TH SarabunPSK" w:cs="TH SarabunPSK"/>
          <w:color w:val="1C1E21"/>
          <w:sz w:val="32"/>
          <w:szCs w:val="32"/>
        </w:rPr>
        <w:t xml:space="preserve">40 </w:t>
      </w:r>
      <w:r w:rsidR="00202209"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ปีที่ผ่านมา เรื่องเล่าขานที่คนในหมู่บ้าน ไม่เคยลืมเลือน ไม่เชื่ออย่าลบหลู่ที่ วัดเขาหมาแหงน หรือวัดผุสดีภูผาราม ที่ชาวบ้านให้ความเคารพนับถือพระเกจิอาจารย์ชื่อดัง "หลวงพ่อเบี้ยว </w:t>
      </w:r>
      <w:proofErr w:type="spellStart"/>
      <w:r w:rsidR="00202209" w:rsidRPr="00202209">
        <w:rPr>
          <w:rFonts w:ascii="TH SarabunPSK" w:hAnsi="TH SarabunPSK" w:cs="TH SarabunPSK"/>
          <w:color w:val="1C1E21"/>
          <w:sz w:val="32"/>
          <w:szCs w:val="32"/>
          <w:cs/>
        </w:rPr>
        <w:t>อภิปถญโญ</w:t>
      </w:r>
      <w:proofErr w:type="spellEnd"/>
      <w:r w:rsidR="00202209" w:rsidRPr="00202209">
        <w:rPr>
          <w:rFonts w:ascii="TH SarabunPSK" w:hAnsi="TH SarabunPSK" w:cs="TH SarabunPSK"/>
          <w:color w:val="1C1E21"/>
          <w:sz w:val="32"/>
          <w:szCs w:val="32"/>
          <w:cs/>
        </w:rPr>
        <w:t xml:space="preserve"> เจ้าอาวาสรูปแรก" เล่ากันว่า "มีพระมาบวชจำพรรษาอยู่ที่วัดแห่งนี้รูปหนึ่งตื่นจากนิมิต พบว่าตัวเองยืนอยู่บนยอดเขาและกำลังจับกิ่งไม้อยู่บนหน้าผาสูงชัน พระรูปนั้นจึงตะโกนให้คนช่วยจังหวะนั้น มีหมอผีชาวพม่ามาขออาศัยอยู่วัดพอดี ได้ยินเสียงร้องตะโกนเรียกของพระรูปนั้น รู้ได้ทันทีว่าเกิดอะไรขึ้น จึงทำพิธีทางไสยศาสตร์ตามแบบฉบับของหมอผีชาวพม่า หากลองมาตีเสียงดังเพื่อเรียกพระลูกวัดรูปนั้น แล้วขึ้นไปเอาเชือกผูกตัวหย่อนกลับลงมาจากหน้าผา ทำให้ลงมาได้อย่างปลอดภัย เรื่องจริงที่เกิดขึ้น ภายในวัดผุสดีภูผารามและถ้ำหมาแหงนแห่งนี้ ที่คนในหมู่บ้านเล่าต่อๆกันมา ความมหัศจรรย์ที่น่าติดตามและชวนท่องเที่ยวถิ่นบ้านเขาหมาแหงนจังหวัดชุมพรบ้านเรา</w:t>
      </w:r>
    </w:p>
    <w:p w:rsidR="001A60C5" w:rsidRPr="00202209" w:rsidRDefault="00202209" w:rsidP="0020220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******************************************</w:t>
      </w:r>
    </w:p>
    <w:sectPr w:rsidR="001A60C5" w:rsidRPr="00202209" w:rsidSect="00202209"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209"/>
    <w:rsid w:val="001A60C5"/>
    <w:rsid w:val="00202209"/>
    <w:rsid w:val="0092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220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2209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0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681</Words>
  <Characters>3886</Characters>
  <Application>Microsoft Office Word</Application>
  <DocSecurity>0</DocSecurity>
  <Lines>32</Lines>
  <Paragraphs>9</Paragraphs>
  <ScaleCrop>false</ScaleCrop>
  <Company/>
  <LinksUpToDate>false</LinksUpToDate>
  <CharactersWithSpaces>4558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SWcom</dc:creator>
  <cp:lastModifiedBy>SWcom</cp:lastModifiedBy>
  <cp:revision>2</cp:revision>
  <dcterms:created xsi:type="dcterms:W3CDTF">2019-07-15T01:15:00Z</dcterms:created>
  <dcterms:modified xsi:type="dcterms:W3CDTF">2019-07-15T01:18:00Z</dcterms:modified>
</cp:coreProperties>
</file>