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1B3" w:rsidRDefault="002C75ED" w:rsidP="003E347F">
      <w:pPr>
        <w:rPr>
          <w:rFonts w:ascii="TH SarabunIT๙" w:hAnsi="TH SarabunIT๙" w:cs="TH SarabunIT๙"/>
          <w:sz w:val="36"/>
          <w:szCs w:val="36"/>
        </w:rPr>
      </w:pPr>
      <w:r>
        <w:rPr>
          <w:rFonts w:hint="cs"/>
          <w:noProof/>
        </w:rPr>
        <w:drawing>
          <wp:anchor distT="0" distB="0" distL="114300" distR="114300" simplePos="0" relativeHeight="251657728" behindDoc="0" locked="0" layoutInCell="1" allowOverlap="1" wp14:anchorId="21F73BA9" wp14:editId="24B893EB">
            <wp:simplePos x="0" y="0"/>
            <wp:positionH relativeFrom="column">
              <wp:posOffset>2385695</wp:posOffset>
            </wp:positionH>
            <wp:positionV relativeFrom="paragraph">
              <wp:posOffset>-59994</wp:posOffset>
            </wp:positionV>
            <wp:extent cx="1067435" cy="1080135"/>
            <wp:effectExtent l="0" t="0" r="0" b="5715"/>
            <wp:wrapNone/>
            <wp:docPr id="2" name="Picture 2" descr="คำอธิบาย: ครุฑ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ำอธิบาย: ครุฑ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4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0E75" w:rsidRDefault="00B70E75" w:rsidP="00B70E7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16080" w:rsidRDefault="00416080" w:rsidP="00B70E7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C75ED" w:rsidRPr="00B70E75" w:rsidRDefault="002C75ED" w:rsidP="00B70E7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70E75" w:rsidRPr="00B70E75" w:rsidRDefault="00B70E75" w:rsidP="005927F7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B70E75" w:rsidRPr="00B70E75" w:rsidRDefault="00B70E75" w:rsidP="003E347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70E75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 w:rsidR="00600116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ช่องไม้แก้ว</w:t>
      </w:r>
    </w:p>
    <w:p w:rsidR="00EB3108" w:rsidRDefault="00B70E75" w:rsidP="00EB310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70E7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EB3108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การกำหนดจำนวนครั้ง</w:t>
      </w:r>
      <w:r w:rsidR="00BF50D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การลา และการมา</w:t>
      </w:r>
      <w:r w:rsidR="00F27714">
        <w:rPr>
          <w:rFonts w:ascii="TH SarabunIT๙" w:hAnsi="TH SarabunIT๙" w:cs="TH SarabunIT๙" w:hint="cs"/>
          <w:b/>
          <w:bCs/>
          <w:sz w:val="32"/>
          <w:szCs w:val="32"/>
          <w:cs/>
        </w:rPr>
        <w:t>ทำงาน</w:t>
      </w:r>
      <w:r w:rsidR="00EB31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สายของพนักงานส่วนตำบล ลูกจ้างประจำ </w:t>
      </w:r>
    </w:p>
    <w:p w:rsidR="00922307" w:rsidRPr="00B70E75" w:rsidRDefault="00EB3108" w:rsidP="00EB3108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พนักงานครูองค์การบริหารส่วนตำบล และพนักงานจ้าง</w:t>
      </w:r>
    </w:p>
    <w:p w:rsidR="00B70E75" w:rsidRDefault="00B70E75" w:rsidP="003114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70E75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</w:t>
      </w:r>
    </w:p>
    <w:p w:rsidR="00BF50DB" w:rsidRDefault="00F27714" w:rsidP="00F45F6D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อาศัยอำนาจตามประกาศคณะกรรมการพนักงานส่วนตำบลจังหวัดชุมพร เรื่อง หลักเกณฑ์การเลื่อนขั้นเงินเดือนพนักงานส่วนตำบล พ.ศ.2558 ลงวันที่ 22 มกราคม 2558 ข้อ 8 พนักงานส่วนตำบลซึ่งจะได้รับการพิจารณาเลื่อนขั้นเงินเดือนครึ่งขั้นในแต่ละครั้งต้องอยู่ในหลักเกณฑ์ (8) ในครึ่งปีที่แล้วมาต้องไม่ลา หรือมาทำงานสายเกินจำนวนครั้งที่นายกองค์การบริหารส่วนตำบลกำหนดเป็นหนังสือไว้ก่อน</w:t>
      </w:r>
      <w:r w:rsidR="004E2A24">
        <w:rPr>
          <w:rFonts w:ascii="TH SarabunIT๙" w:hAnsi="TH SarabunIT๙" w:cs="TH SarabunIT๙" w:hint="cs"/>
          <w:sz w:val="32"/>
          <w:szCs w:val="32"/>
          <w:cs/>
        </w:rPr>
        <w:t>แล้ว โดยคำนึงถึงลักษณะ</w:t>
      </w:r>
      <w:r w:rsidR="00F45F6D">
        <w:rPr>
          <w:rFonts w:ascii="TH SarabunIT๙" w:hAnsi="TH SarabunIT๙" w:cs="TH SarabunIT๙" w:hint="cs"/>
          <w:sz w:val="32"/>
          <w:szCs w:val="32"/>
          <w:cs/>
        </w:rPr>
        <w:t>งานและสภาพท้องที่อันเป็นที่ตั้งของแต่ละส่วนราชการหรือหน่วยงาน นั้น</w:t>
      </w:r>
    </w:p>
    <w:p w:rsidR="00F45F6D" w:rsidRDefault="00F45F6D" w:rsidP="002C3B06">
      <w:pPr>
        <w:tabs>
          <w:tab w:val="left" w:pos="1134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เพื่อให้การบริหารงานภายในองค์การบริหารส่วนตำบลช่องไม้แก้ว เป็นไปอย่างมีประสิทธิภาพ</w:t>
      </w:r>
      <w:r w:rsidR="00A80612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และตอนสนองความต้องการของประชาชนโดยคำนึงถึงการให้บริการประชาชนในพื้นที่เป็นสำคัญ จึงกำหนดจำนวนครั้งการลา และการมาทำงานสาย เพื่อใช้ประกอบการพิจารณาเลื่อนขั้นเงินเดือนสำหรับพนักงานส่วนตำบล ลูกจ้างประจำ เลื่อนเงินเดือนพนักงานครูองค์การบริหารส่วนตำบล เลื่อนค่าตอบแทนพนักงานจ้าง โดยมีหลักเกณฑ์ดังนี้</w:t>
      </w:r>
    </w:p>
    <w:p w:rsidR="002C3B06" w:rsidRDefault="000D46B5" w:rsidP="002C3B06">
      <w:pPr>
        <w:tabs>
          <w:tab w:val="left" w:pos="1134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07217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พนักงานส่วนตำบลและลูกจ้างประจำ ซึ่งจะได้รับการพิจารณาเลื่อนขั้นเงินเดือนในแต่ละครั้ง</w:t>
      </w:r>
      <w:r w:rsidR="00A80612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C07217">
        <w:rPr>
          <w:rFonts w:ascii="TH SarabunIT๙" w:hAnsi="TH SarabunIT๙" w:cs="TH SarabunIT๙" w:hint="cs"/>
          <w:sz w:val="32"/>
          <w:szCs w:val="32"/>
          <w:cs/>
        </w:rPr>
        <w:t>ต้องอยู่ในหลักเกณฑ์ ดังนี้</w:t>
      </w:r>
    </w:p>
    <w:p w:rsidR="004E556F" w:rsidRPr="004E556F" w:rsidRDefault="00C07217" w:rsidP="00C07217">
      <w:pPr>
        <w:tabs>
          <w:tab w:val="left" w:pos="1134"/>
          <w:tab w:val="left" w:pos="1418"/>
        </w:tabs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1.1 </w:t>
      </w:r>
      <w:r w:rsidRPr="004E556F">
        <w:rPr>
          <w:rFonts w:ascii="TH SarabunIT๙" w:hAnsi="TH SarabunIT๙" w:cs="TH SarabunIT๙" w:hint="cs"/>
          <w:sz w:val="32"/>
          <w:szCs w:val="32"/>
          <w:u w:val="single"/>
          <w:cs/>
        </w:rPr>
        <w:t>เลื่อน</w:t>
      </w:r>
      <w:r w:rsidR="004E556F">
        <w:rPr>
          <w:rFonts w:ascii="TH SarabunIT๙" w:hAnsi="TH SarabunIT๙" w:cs="TH SarabunIT๙" w:hint="cs"/>
          <w:sz w:val="32"/>
          <w:szCs w:val="32"/>
          <w:u w:val="single"/>
          <w:cs/>
        </w:rPr>
        <w:t>ขั้น</w:t>
      </w:r>
      <w:r w:rsidRPr="004E556F">
        <w:rPr>
          <w:rFonts w:ascii="TH SarabunIT๙" w:hAnsi="TH SarabunIT๙" w:cs="TH SarabunIT๙" w:hint="cs"/>
          <w:sz w:val="32"/>
          <w:szCs w:val="32"/>
          <w:u w:val="single"/>
          <w:cs/>
        </w:rPr>
        <w:t>เงินเดือน</w:t>
      </w:r>
      <w:r w:rsidR="004E556F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Pr="004E556F">
        <w:rPr>
          <w:rFonts w:ascii="TH SarabunIT๙" w:hAnsi="TH SarabunIT๙" w:cs="TH SarabunIT๙" w:hint="cs"/>
          <w:sz w:val="32"/>
          <w:szCs w:val="32"/>
          <w:u w:val="single"/>
          <w:cs/>
        </w:rPr>
        <w:t>ครึ่งขั้น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E556F">
        <w:rPr>
          <w:rFonts w:ascii="TH SarabunIT๙" w:hAnsi="TH SarabunIT๙" w:cs="TH SarabunIT๙" w:hint="cs"/>
          <w:sz w:val="32"/>
          <w:szCs w:val="32"/>
          <w:cs/>
        </w:rPr>
        <w:t>ต้องมาทำงานสายไม่เกิน 10 ครั้ง และต้องมีวันลาไม่เกิน 23 วัน(ยกเว้น ลาอุปสมบท ลาคลอดบุตร ลาป่วยซึ่งจำเป็นต้องรักษาตัวเป็นเวลานาน ลาป่วยเพราะประสบอันตรายในขณะปฏิบัติราชการตามหน้าที่ ลาพักผ่อน ลาเข้ารับการตรวจเลือก ลาไปช่วยภริยาที่คลอดบุตร ลาไปฟื้นฟูสมรรถภาพด้านอาชีพ)</w:t>
      </w:r>
      <w:r w:rsidR="004E556F">
        <w:rPr>
          <w:rFonts w:ascii="TH SarabunIT๙" w:hAnsi="TH SarabunIT๙" w:cs="TH SarabunIT๙"/>
          <w:sz w:val="32"/>
          <w:szCs w:val="32"/>
        </w:rPr>
        <w:t xml:space="preserve"> </w:t>
      </w:r>
      <w:r w:rsidR="004E556F">
        <w:rPr>
          <w:rFonts w:ascii="TH SarabunIT๙" w:hAnsi="TH SarabunIT๙" w:cs="TH SarabunIT๙" w:hint="cs"/>
          <w:sz w:val="32"/>
          <w:szCs w:val="32"/>
          <w:cs/>
        </w:rPr>
        <w:t>การนับวันลาไม่เกิน 23 วัน สำหรับวันลากิจส่วนตัวและวันลาป่วยให้นับ</w:t>
      </w:r>
      <w:r w:rsidR="00C74EBA">
        <w:rPr>
          <w:rFonts w:ascii="TH SarabunIT๙" w:hAnsi="TH SarabunIT๙" w:cs="TH SarabunIT๙" w:hint="cs"/>
          <w:sz w:val="32"/>
          <w:szCs w:val="32"/>
          <w:cs/>
        </w:rPr>
        <w:t>เฉพาะวันทำการ</w:t>
      </w:r>
    </w:p>
    <w:p w:rsidR="004E556F" w:rsidRDefault="004E556F" w:rsidP="004E556F">
      <w:pPr>
        <w:tabs>
          <w:tab w:val="left" w:pos="1134"/>
          <w:tab w:val="left" w:pos="1418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E556F">
        <w:rPr>
          <w:rFonts w:ascii="TH SarabunIT๙" w:hAnsi="TH SarabunIT๙" w:cs="TH SarabunIT๙" w:hint="cs"/>
          <w:sz w:val="32"/>
          <w:szCs w:val="32"/>
          <w:u w:val="single"/>
          <w:cs/>
        </w:rPr>
        <w:t>1.2 เลื่อนขั้นเงินเดือน หนึ่งขั้น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ต้องมาทำงานสายไม่เกิน 7 ครั้ง และต้องมีวันลาไม่เกิน 23 วัน(ยกเว้น ลาอุปสมบท ลาคลอดบุตร ลาป่วยซึ่งจำเป็นต้องรักษาตัวเป็นเวลานาน ลาป่วยเพราะประสบอันตรายในขณะปฏิบัติราชการตามหน้าที่ ลาพักผ่อน ลาเข้ารับการตรวจเลือก ลาไปช่วยภริยาที่คลอดบุตร ลาไปฟื้นฟูสมรรถภาพด้านอาชีพ)</w:t>
      </w:r>
      <w:r w:rsidR="00C74EBA">
        <w:rPr>
          <w:rFonts w:ascii="TH SarabunIT๙" w:hAnsi="TH SarabunIT๙" w:cs="TH SarabunIT๙"/>
          <w:sz w:val="32"/>
          <w:szCs w:val="32"/>
        </w:rPr>
        <w:t xml:space="preserve"> </w:t>
      </w:r>
      <w:r w:rsidR="00C74EBA">
        <w:rPr>
          <w:rFonts w:ascii="TH SarabunIT๙" w:hAnsi="TH SarabunIT๙" w:cs="TH SarabunIT๙" w:hint="cs"/>
          <w:sz w:val="32"/>
          <w:szCs w:val="32"/>
          <w:cs/>
        </w:rPr>
        <w:t>การนับวันลาไม่เกิน 23 วัน สำหรับวันลากิจส่วนตัวและวันลาป่วยให้นับเฉพาะวันทำการ</w:t>
      </w:r>
    </w:p>
    <w:p w:rsidR="004E556F" w:rsidRDefault="004E556F" w:rsidP="004E556F">
      <w:pPr>
        <w:tabs>
          <w:tab w:val="left" w:pos="1134"/>
          <w:tab w:val="left" w:pos="1418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4E556F">
        <w:rPr>
          <w:rFonts w:ascii="TH SarabunIT๙" w:hAnsi="TH SarabunIT๙" w:cs="TH SarabunIT๙" w:hint="cs"/>
          <w:sz w:val="32"/>
          <w:szCs w:val="32"/>
          <w:cs/>
        </w:rPr>
        <w:tab/>
      </w:r>
      <w:r w:rsidRPr="004E556F">
        <w:rPr>
          <w:rFonts w:ascii="TH SarabunIT๙" w:hAnsi="TH SarabunIT๙" w:cs="TH SarabunIT๙" w:hint="cs"/>
          <w:sz w:val="32"/>
          <w:szCs w:val="32"/>
          <w:cs/>
        </w:rPr>
        <w:tab/>
      </w:r>
      <w:r w:rsidRPr="004E556F">
        <w:rPr>
          <w:rFonts w:ascii="TH SarabunIT๙" w:hAnsi="TH SarabunIT๙" w:cs="TH SarabunIT๙" w:hint="cs"/>
          <w:sz w:val="32"/>
          <w:szCs w:val="32"/>
          <w:u w:val="single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3</w:t>
      </w:r>
      <w:r w:rsidRPr="004E556F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เลื่อนขั้นเงินเดือน หนึ่งขั้น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ครึ่ง</w:t>
      </w:r>
      <w:r w:rsidRPr="00673E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ต้องมาทำงานสายไม่เกิน 5 ครั้ง และต้องมีวันลาไม่เกิน 23 วัน</w:t>
      </w:r>
      <w:r w:rsidR="00673E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(ยกเว้น ลาอุปสมบท ลาคลอดบุตร ลาป่วยซึ่งจำเป็นต้องรักษาตัวเป็นเวลานาน ลาป่วยเพราะประสบอันตรายในขณะปฏิบัติราชการตามหน้าที่ ลาพักผ่อน ลาเข้ารับการตรวจเลือก ลาไปช่วยภริยาที่คลอดบุตร ลาไปฟื้นฟูสมรรถภาพด้านอาชีพ)</w:t>
      </w:r>
      <w:r w:rsidR="00C74EBA">
        <w:rPr>
          <w:rFonts w:ascii="TH SarabunIT๙" w:hAnsi="TH SarabunIT๙" w:cs="TH SarabunIT๙"/>
          <w:sz w:val="32"/>
          <w:szCs w:val="32"/>
        </w:rPr>
        <w:t xml:space="preserve"> </w:t>
      </w:r>
      <w:r w:rsidR="00C74EBA">
        <w:rPr>
          <w:rFonts w:ascii="TH SarabunIT๙" w:hAnsi="TH SarabunIT๙" w:cs="TH SarabunIT๙" w:hint="cs"/>
          <w:sz w:val="32"/>
          <w:szCs w:val="32"/>
          <w:cs/>
        </w:rPr>
        <w:t>การนับวันลาไม่เกิน 23 วัน สำหรับวันลากิจส่วนตัวและวันลาป่วยให้นับเฉพาะวันทำการ</w:t>
      </w:r>
    </w:p>
    <w:p w:rsidR="00771F4C" w:rsidRDefault="00C74EBA" w:rsidP="00A80612">
      <w:pPr>
        <w:tabs>
          <w:tab w:val="left" w:pos="1134"/>
          <w:tab w:val="left" w:pos="1418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80612" w:rsidRDefault="00A80612" w:rsidP="00A80612">
      <w:pPr>
        <w:tabs>
          <w:tab w:val="left" w:pos="1134"/>
          <w:tab w:val="left" w:pos="1418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80612" w:rsidRDefault="00A80612" w:rsidP="00A80612">
      <w:pPr>
        <w:tabs>
          <w:tab w:val="left" w:pos="1134"/>
          <w:tab w:val="left" w:pos="1418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80612" w:rsidRDefault="006D4651" w:rsidP="006D4651">
      <w:pPr>
        <w:tabs>
          <w:tab w:val="left" w:pos="1134"/>
          <w:tab w:val="left" w:pos="1418"/>
        </w:tabs>
        <w:spacing w:before="2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/2. พนักงานครู...</w:t>
      </w:r>
    </w:p>
    <w:p w:rsidR="00A80612" w:rsidRPr="006D4651" w:rsidRDefault="006D4651" w:rsidP="006D4651">
      <w:pPr>
        <w:tabs>
          <w:tab w:val="left" w:pos="1134"/>
          <w:tab w:val="left" w:pos="1418"/>
        </w:tabs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D4651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- 2 -</w:t>
      </w:r>
    </w:p>
    <w:p w:rsidR="00771F4C" w:rsidRDefault="00771F4C" w:rsidP="00771F4C">
      <w:pPr>
        <w:tabs>
          <w:tab w:val="left" w:pos="1134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771F4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พนักงานครูองค์การบริหารส่วนตำบล ซึ่งจะได้รับการพิจารณาเลื่อนเงินเดือนในแต่ละครั้งต้องอยู่ในหลักเกณฑ์ ดังนี้</w:t>
      </w:r>
    </w:p>
    <w:p w:rsidR="004B772F" w:rsidRPr="004E556F" w:rsidRDefault="00771F4C" w:rsidP="004B772F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2.1 </w:t>
      </w:r>
      <w:r w:rsidR="004B772F" w:rsidRPr="004E556F">
        <w:rPr>
          <w:rFonts w:ascii="TH SarabunIT๙" w:hAnsi="TH SarabunIT๙" w:cs="TH SarabunIT๙" w:hint="cs"/>
          <w:sz w:val="32"/>
          <w:szCs w:val="32"/>
          <w:u w:val="single"/>
          <w:cs/>
        </w:rPr>
        <w:t>เลื่อนเงินเดือน</w:t>
      </w:r>
      <w:r w:rsidR="004B772F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0.20 - </w:t>
      </w:r>
      <w:proofErr w:type="gramStart"/>
      <w:r w:rsidR="004B772F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2.00 </w:t>
      </w:r>
      <w:r w:rsidR="004B772F">
        <w:rPr>
          <w:rFonts w:ascii="TH SarabunIT๙" w:hAnsi="TH SarabunIT๙" w:cs="TH SarabunIT๙" w:hint="cs"/>
          <w:sz w:val="32"/>
          <w:szCs w:val="32"/>
          <w:cs/>
        </w:rPr>
        <w:t xml:space="preserve"> ต้องมาทำงานสายไม่เกิน</w:t>
      </w:r>
      <w:proofErr w:type="gramEnd"/>
      <w:r w:rsidR="004B772F">
        <w:rPr>
          <w:rFonts w:ascii="TH SarabunIT๙" w:hAnsi="TH SarabunIT๙" w:cs="TH SarabunIT๙" w:hint="cs"/>
          <w:sz w:val="32"/>
          <w:szCs w:val="32"/>
          <w:cs/>
        </w:rPr>
        <w:t xml:space="preserve"> 10 ครั้ง และต้องมีวันลาไม่เกิน 23 วัน</w:t>
      </w:r>
      <w:r w:rsidR="00673E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B772F">
        <w:rPr>
          <w:rFonts w:ascii="TH SarabunIT๙" w:hAnsi="TH SarabunIT๙" w:cs="TH SarabunIT๙" w:hint="cs"/>
          <w:sz w:val="32"/>
          <w:szCs w:val="32"/>
          <w:cs/>
        </w:rPr>
        <w:t>(ยกเว้น ลาอุปสมบท ลาคลอดบุตร ลาป่วยซึ่งจำเป็นต้องรักษาตัวเป็นเวลานาน ลาป่วยเพราะประสบอันตรายในขณะปฏิบัติราชการตามหน้าที่ ลาพักผ่อน ลาเข้ารับการตรวจเลือก ลาไปช่วยภริยาที่คลอดบุตร ลาไปฟื้นฟูสมรรถภาพด้านอาชีพ)</w:t>
      </w:r>
      <w:r w:rsidR="004B772F">
        <w:rPr>
          <w:rFonts w:ascii="TH SarabunIT๙" w:hAnsi="TH SarabunIT๙" w:cs="TH SarabunIT๙"/>
          <w:sz w:val="32"/>
          <w:szCs w:val="32"/>
        </w:rPr>
        <w:t xml:space="preserve"> </w:t>
      </w:r>
      <w:r w:rsidR="004B772F">
        <w:rPr>
          <w:rFonts w:ascii="TH SarabunIT๙" w:hAnsi="TH SarabunIT๙" w:cs="TH SarabunIT๙" w:hint="cs"/>
          <w:sz w:val="32"/>
          <w:szCs w:val="32"/>
          <w:cs/>
        </w:rPr>
        <w:t>การนับวันลาไม่เกิน 23 วัน สำหรับวันลากิจส่วนตัวและวันลาป่วยให้นับเฉพาะวันทำการ</w:t>
      </w:r>
    </w:p>
    <w:p w:rsidR="004B772F" w:rsidRPr="004E556F" w:rsidRDefault="004B772F" w:rsidP="004B772F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E556F">
        <w:rPr>
          <w:rFonts w:ascii="TH SarabunIT๙" w:hAnsi="TH SarabunIT๙" w:cs="TH SarabunIT๙" w:hint="cs"/>
          <w:sz w:val="32"/>
          <w:szCs w:val="32"/>
          <w:u w:val="single"/>
          <w:cs/>
        </w:rPr>
        <w:t>เลื่อนเงินเดือน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2.01 - </w:t>
      </w:r>
      <w:proofErr w:type="gramStart"/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4.00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ต้องมาทำงานสายไม่เกิน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7 ครั้ง และต้องมีวันลาไม่เกิน 23 วัน</w:t>
      </w:r>
      <w:r w:rsidR="00673E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(ยกเว้น ลาอุปสมบท ลาคลอดบุตร ลาป่วยซึ่งจำเป็นต้องรักษาตัวเป็นเวลานาน ลาป่วยเพราะประสบอันตรายในขณะปฏิบัติราชการตามหน้าที่ ลาพักผ่อน ลาเข้ารับการตรวจเลือก ลาไปช่วยภริยาที่คลอดบุตร ลาไปฟื้นฟูสมรรถภาพด้านอาชีพ)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การนับวันลาไม่เกิน 23 วัน สำหรับวันลากิจส่วนตัวและวันลาป่วยให้นับเฉพาะวันทำการ</w:t>
      </w:r>
    </w:p>
    <w:p w:rsidR="004B772F" w:rsidRPr="004E556F" w:rsidRDefault="004B772F" w:rsidP="004B772F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2.3 </w:t>
      </w:r>
      <w:r w:rsidRPr="004E556F">
        <w:rPr>
          <w:rFonts w:ascii="TH SarabunIT๙" w:hAnsi="TH SarabunIT๙" w:cs="TH SarabunIT๙" w:hint="cs"/>
          <w:sz w:val="32"/>
          <w:szCs w:val="32"/>
          <w:u w:val="single"/>
          <w:cs/>
        </w:rPr>
        <w:t>เลื่อนเงินเดือน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single"/>
        </w:rPr>
        <w:t>4.01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- </w:t>
      </w:r>
      <w:proofErr w:type="gramStart"/>
      <w:r>
        <w:rPr>
          <w:rFonts w:ascii="TH SarabunIT๙" w:hAnsi="TH SarabunIT๙" w:cs="TH SarabunIT๙"/>
          <w:sz w:val="32"/>
          <w:szCs w:val="32"/>
          <w:u w:val="single"/>
        </w:rPr>
        <w:t>6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.00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ต้องมาทำงานสายไม่เกิน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 และต้องมีวันลาไม่เกิน 23 วัน</w:t>
      </w:r>
      <w:r w:rsidR="00673E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(ยกเว้น ลาอุปสมบท ลาคลอดบุตร ลาป่วยซึ่งจำเป็นต้องรักษาตัวเป็นเวลานาน ลาป่วยเพราะประสบอันตรายในขณะปฏิบัติราชการตามหน้าที่ ลาพักผ่อน ลาเข้ารับการตรวจเลือก ลาไปช่วยภริยาที่คลอดบุตร ลาไปฟื้นฟูสมรรถภาพด้านอาชีพ)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การนับวันลาไม่เกิน 23 วัน สำหรับวันลากิจส่วนตัวและวันลาป่วยให้นับเฉพาะวันทำการ</w:t>
      </w:r>
    </w:p>
    <w:p w:rsidR="004E1A28" w:rsidRDefault="004E1A28" w:rsidP="004E1A28">
      <w:pPr>
        <w:tabs>
          <w:tab w:val="left" w:pos="1134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พนักงานจ้าง ซึ่งจะได้รับการพิจารณาเลื่อนค่าตอบแทนในแต่ละครั้งต้องอยู่ในหลักเกณฑ์ ดังนี้</w:t>
      </w:r>
    </w:p>
    <w:p w:rsidR="004E1A28" w:rsidRPr="004E556F" w:rsidRDefault="004E1A28" w:rsidP="004E1A28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.1 </w:t>
      </w:r>
      <w:r w:rsidRPr="004E556F">
        <w:rPr>
          <w:rFonts w:ascii="TH SarabunIT๙" w:hAnsi="TH SarabunIT๙" w:cs="TH SarabunIT๙" w:hint="cs"/>
          <w:sz w:val="32"/>
          <w:szCs w:val="32"/>
          <w:u w:val="single"/>
          <w:cs/>
        </w:rPr>
        <w:t>เลื่อน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ค่าตอบแทน </w:t>
      </w:r>
      <w:r w:rsidR="00A80612">
        <w:rPr>
          <w:rFonts w:ascii="TH SarabunIT๙" w:hAnsi="TH SarabunIT๙" w:cs="TH SarabunIT๙" w:hint="cs"/>
          <w:sz w:val="32"/>
          <w:szCs w:val="32"/>
          <w:u w:val="single"/>
          <w:cs/>
        </w:rPr>
        <w:t>1.00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- 2.</w:t>
      </w:r>
      <w:r w:rsidR="00A80612">
        <w:rPr>
          <w:rFonts w:ascii="TH SarabunIT๙" w:hAnsi="TH SarabunIT๙" w:cs="TH SarabunIT๙" w:hint="cs"/>
          <w:sz w:val="32"/>
          <w:szCs w:val="32"/>
          <w:u w:val="single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ต้องมาทำงานสายไม่เกิน 10 ครั้ง และต้องมีวันลาไม่เกิน 23 วัน</w:t>
      </w:r>
      <w:r w:rsidR="00673E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(ยกเว้น ลาอุปสมบท ลาคลอดบุตร ลาป่วยซึ่งจำเป็นต้องรักษาตัวเป็นเวลานาน ลาป่วยเพราะประสบอันตรายในขณะปฏิบัติราชการตามหน้าที่ ลาพักผ่อน ลาเข้ารับการตรวจเลือก ลาไปช่วยภริยาที่คลอดบุตร ลาไปฟื้นฟูสมรรถภาพด้านอาชีพ)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การนับวันลาไม่เกิน 23 วัน สำหรับวันลากิจส่วนตัวและวันลาป่วยให้นับเฉพาะ</w:t>
      </w:r>
      <w:r w:rsidR="00A80612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วันทำการ</w:t>
      </w:r>
    </w:p>
    <w:p w:rsidR="004E1A28" w:rsidRPr="004E556F" w:rsidRDefault="004E1A28" w:rsidP="004E1A28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E556F">
        <w:rPr>
          <w:rFonts w:ascii="TH SarabunIT๙" w:hAnsi="TH SarabunIT๙" w:cs="TH SarabunIT๙" w:hint="cs"/>
          <w:sz w:val="32"/>
          <w:szCs w:val="32"/>
          <w:u w:val="single"/>
          <w:cs/>
        </w:rPr>
        <w:t>เลื่อน</w:t>
      </w:r>
      <w:r w:rsidR="00A80612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ค่าตอบแทน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2.</w:t>
      </w:r>
      <w:r w:rsidR="00A80612">
        <w:rPr>
          <w:rFonts w:ascii="TH SarabunIT๙" w:hAnsi="TH SarabunIT๙" w:cs="TH SarabunIT๙" w:hint="cs"/>
          <w:sz w:val="32"/>
          <w:szCs w:val="32"/>
          <w:u w:val="single"/>
          <w:cs/>
        </w:rPr>
        <w:t>51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- 4.00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ต้องมาทำงานสายไม่เกิน 7 ครั้ง และต้องมีวันลาไม่เกิน 23 วัน</w:t>
      </w:r>
      <w:r w:rsidR="00673E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(ยกเว้น ลาอุปสมบท ลาคลอดบุตร ลาป่วยซึ่งจำเป็นต้องรักษาตัวเป็นเวลานาน ลาป่วยเพราะประสบอันตรายในขณะปฏิบัติราชการตามหน้าที่ ลาพักผ่อน ลาเข้ารับการตรวจเลือก ลาไปช่วยภริยาที่คลอดบุตร ลาไปฟื้นฟูสมรรถภาพด้านอาชีพ)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การนับวันลาไม่เกิน 23 วัน สำหรับวันลากิจส่วนตัวและวันลาป่วยให้นับเฉพาะ</w:t>
      </w:r>
      <w:r w:rsidR="00A80612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วันทำการ</w:t>
      </w:r>
    </w:p>
    <w:p w:rsidR="004E1A28" w:rsidRPr="004E556F" w:rsidRDefault="004E1A28" w:rsidP="004E1A28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.3 </w:t>
      </w:r>
      <w:r w:rsidRPr="004E556F">
        <w:rPr>
          <w:rFonts w:ascii="TH SarabunIT๙" w:hAnsi="TH SarabunIT๙" w:cs="TH SarabunIT๙" w:hint="cs"/>
          <w:sz w:val="32"/>
          <w:szCs w:val="32"/>
          <w:u w:val="single"/>
          <w:cs/>
        </w:rPr>
        <w:t>เลื่อน</w:t>
      </w:r>
      <w:r w:rsidR="00A80612">
        <w:rPr>
          <w:rFonts w:ascii="TH SarabunIT๙" w:hAnsi="TH SarabunIT๙" w:cs="TH SarabunIT๙" w:hint="cs"/>
          <w:sz w:val="32"/>
          <w:szCs w:val="32"/>
          <w:u w:val="single"/>
          <w:cs/>
        </w:rPr>
        <w:t>ค่าตอบแทน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single"/>
        </w:rPr>
        <w:t>4.01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- </w:t>
      </w:r>
      <w:r>
        <w:rPr>
          <w:rFonts w:ascii="TH SarabunIT๙" w:hAnsi="TH SarabunIT๙" w:cs="TH SarabunIT๙"/>
          <w:sz w:val="32"/>
          <w:szCs w:val="32"/>
          <w:u w:val="single"/>
        </w:rPr>
        <w:t>6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.00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ต้องมาทำงานสายไม่เกิน </w:t>
      </w: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 และต้องมีวันลาไม่เกิน 23 วัน</w:t>
      </w:r>
      <w:r w:rsidR="00673E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(ยกเว้น ลาอุปสมบท ลาคลอดบุตร ลาป่วยซึ่งจำเป็นต้องรักษาตัวเป็นเวลานาน ลาป่วยเพราะประสบอันตรายในขณะปฏิบัติราชการตามหน้าที่ ลาพักผ่อน ลาเข้ารับการตรวจเลือก ลาไปช่วยภริยาที่คลอดบุตร ลาไปฟื้นฟูสมรรถภาพด้านอาชีพ)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การนับวันลาไม่เกิน 23 วัน สำหรับวันลากิจส่วนตัวและวันลาป่วยให้นับเฉพาะ</w:t>
      </w:r>
      <w:r w:rsidR="00A80612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วันทำการ</w:t>
      </w:r>
    </w:p>
    <w:p w:rsidR="00A80612" w:rsidRDefault="00A80612" w:rsidP="00A80612">
      <w:pPr>
        <w:tabs>
          <w:tab w:val="left" w:pos="1134"/>
          <w:tab w:val="left" w:pos="1418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8061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A80612" w:rsidRDefault="00A80612" w:rsidP="00A80612">
      <w:pPr>
        <w:tabs>
          <w:tab w:val="left" w:pos="1134"/>
          <w:tab w:val="left" w:pos="1418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80612" w:rsidRDefault="00A80612" w:rsidP="00A80612">
      <w:pPr>
        <w:tabs>
          <w:tab w:val="left" w:pos="1134"/>
          <w:tab w:val="left" w:pos="1418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80612" w:rsidRDefault="00A80612" w:rsidP="00A80612">
      <w:pPr>
        <w:tabs>
          <w:tab w:val="left" w:pos="1134"/>
          <w:tab w:val="left" w:pos="1418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80612" w:rsidRDefault="00A80612" w:rsidP="00A80612">
      <w:pPr>
        <w:tabs>
          <w:tab w:val="left" w:pos="1134"/>
          <w:tab w:val="left" w:pos="1418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80612" w:rsidRPr="00A80612" w:rsidRDefault="00A80612" w:rsidP="00A80612">
      <w:pPr>
        <w:tabs>
          <w:tab w:val="left" w:pos="1134"/>
          <w:tab w:val="left" w:pos="1418"/>
        </w:tabs>
        <w:spacing w:before="240"/>
        <w:jc w:val="right"/>
        <w:rPr>
          <w:rFonts w:ascii="TH SarabunIT๙" w:hAnsi="TH SarabunIT๙" w:cs="TH SarabunIT๙"/>
          <w:sz w:val="32"/>
          <w:szCs w:val="32"/>
        </w:rPr>
      </w:pPr>
      <w:r w:rsidRPr="00A80612">
        <w:rPr>
          <w:rFonts w:ascii="TH SarabunIT๙" w:hAnsi="TH SarabunIT๙" w:cs="TH SarabunIT๙" w:hint="cs"/>
          <w:sz w:val="32"/>
          <w:szCs w:val="32"/>
          <w:cs/>
        </w:rPr>
        <w:t>/หมายเหตุ...</w:t>
      </w:r>
    </w:p>
    <w:p w:rsidR="00A80612" w:rsidRPr="00A80612" w:rsidRDefault="00A80612" w:rsidP="00A80612">
      <w:pPr>
        <w:tabs>
          <w:tab w:val="left" w:pos="1134"/>
          <w:tab w:val="left" w:pos="1418"/>
        </w:tabs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80612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80612">
        <w:rPr>
          <w:rFonts w:ascii="TH SarabunIT๙" w:hAnsi="TH SarabunIT๙" w:cs="TH SarabunIT๙" w:hint="cs"/>
          <w:b/>
          <w:bCs/>
          <w:sz w:val="32"/>
          <w:szCs w:val="32"/>
          <w:cs/>
        </w:rPr>
        <w:t>3 -</w:t>
      </w:r>
    </w:p>
    <w:p w:rsidR="00A80612" w:rsidRDefault="00A80612" w:rsidP="00A80612">
      <w:pPr>
        <w:tabs>
          <w:tab w:val="left" w:pos="1134"/>
          <w:tab w:val="left" w:pos="1418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74EB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ข้อยกเว้นในการมาทำงานสาย โดยมีการวิเคราะห์ถึงลักษณะงานและสภาพท้องถิ่น       ซึ่งหากเกิดกรณีดังต่อไปนี้ ไม่ถือว่ามาทำงานสาย</w:t>
      </w:r>
    </w:p>
    <w:p w:rsidR="00A80612" w:rsidRDefault="00A80612" w:rsidP="00A80612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เกิดภัยธรรมชาติ เช่น อุกทกภัย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วาต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ภัย อัคคีภัย ในพื้นที่ที่ตนเองอาศัยอยู่โดยมีความรุนแรงสมควรแก่เหตุจนไม่สามารถเดินทางมาปฏิบัติราชการได้ทันเวลา</w:t>
      </w:r>
    </w:p>
    <w:p w:rsidR="00A80612" w:rsidRDefault="00A80612" w:rsidP="00A80612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เกิดอุบัติเหตุต่างๆ เช่น อุบัติเหตุบนท้องถนน รถเสีย จนเป็นเหตุให้ไม่สามารถมาปฏิบัติราชการได้ทันเวลา</w:t>
      </w:r>
    </w:p>
    <w:p w:rsidR="005927F7" w:rsidRDefault="00A80612" w:rsidP="00A80612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ได้รับคำสั่งให้ไปปฏิบัติราชการด่วนแล้วกลับมาไม่ทันเวลาเริ่มปฏิบัติราชการ</w:t>
      </w:r>
    </w:p>
    <w:p w:rsidR="00AC76F2" w:rsidRPr="00AC76F2" w:rsidRDefault="00A80612" w:rsidP="00A80612">
      <w:pPr>
        <w:tabs>
          <w:tab w:val="left" w:pos="1134"/>
        </w:tabs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C76F2" w:rsidRPr="00AC76F2"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AC76F2" w:rsidRPr="00AC76F2" w:rsidRDefault="003C39D1" w:rsidP="003C39D1">
      <w:pPr>
        <w:tabs>
          <w:tab w:val="left" w:pos="1134"/>
          <w:tab w:val="left" w:pos="1701"/>
        </w:tabs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C76F2" w:rsidRPr="00AC76F2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3114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05D93">
        <w:rPr>
          <w:rFonts w:ascii="TH SarabunIT๙" w:hAnsi="TH SarabunIT๙" w:cs="TH SarabunIT๙" w:hint="cs"/>
          <w:sz w:val="32"/>
          <w:szCs w:val="32"/>
          <w:cs/>
        </w:rPr>
        <w:t xml:space="preserve">11 </w:t>
      </w:r>
      <w:r w:rsidR="0031144F">
        <w:rPr>
          <w:rFonts w:ascii="TH SarabunIT๙" w:hAnsi="TH SarabunIT๙" w:cs="TH SarabunIT๙" w:hint="cs"/>
          <w:sz w:val="32"/>
          <w:szCs w:val="32"/>
          <w:cs/>
        </w:rPr>
        <w:t xml:space="preserve">  เดือน  </w:t>
      </w:r>
      <w:r w:rsidR="00805D93">
        <w:rPr>
          <w:rFonts w:ascii="TH SarabunIT๙" w:hAnsi="TH SarabunIT๙" w:cs="TH SarabunIT๙" w:hint="cs"/>
          <w:sz w:val="32"/>
          <w:szCs w:val="32"/>
          <w:cs/>
        </w:rPr>
        <w:t xml:space="preserve">มกราคม </w:t>
      </w:r>
      <w:r w:rsidR="00F77A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C76F2" w:rsidRPr="00AC76F2">
        <w:rPr>
          <w:rFonts w:ascii="TH SarabunIT๙" w:hAnsi="TH SarabunIT๙" w:cs="TH SarabunIT๙"/>
          <w:sz w:val="32"/>
          <w:szCs w:val="32"/>
          <w:cs/>
        </w:rPr>
        <w:t>พ.ศ. ๒๕๖</w:t>
      </w:r>
      <w:r w:rsidR="00805D93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AC76F2" w:rsidRPr="00AC76F2" w:rsidRDefault="00AC76F2" w:rsidP="00AC76F2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647AC1" w:rsidRDefault="0033087D" w:rsidP="00B70E7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3087D">
        <w:rPr>
          <w:rFonts w:ascii="TH SarabunIT๙" w:eastAsia="Calibri" w:hAnsi="TH SarabunIT๙" w:cs="TH SarabunIT๙"/>
          <w:noProof/>
          <w:sz w:val="22"/>
        </w:rPr>
        <w:drawing>
          <wp:anchor distT="0" distB="0" distL="114300" distR="114300" simplePos="0" relativeHeight="251659776" behindDoc="1" locked="0" layoutInCell="1" allowOverlap="1" wp14:anchorId="3B29D70F" wp14:editId="4F2C376F">
            <wp:simplePos x="0" y="0"/>
            <wp:positionH relativeFrom="column">
              <wp:posOffset>2911696</wp:posOffset>
            </wp:positionH>
            <wp:positionV relativeFrom="paragraph">
              <wp:posOffset>4832</wp:posOffset>
            </wp:positionV>
            <wp:extent cx="1693545" cy="626110"/>
            <wp:effectExtent l="0" t="0" r="1905" b="254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545" cy="626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39D1" w:rsidRPr="003E347F" w:rsidRDefault="003C39D1" w:rsidP="00B70E7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70E75" w:rsidRPr="00B70E75" w:rsidRDefault="00B70E75" w:rsidP="00B70E75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ab/>
      </w:r>
      <w:r w:rsidRPr="00B70E75">
        <w:rPr>
          <w:rFonts w:ascii="TH SarabunIT๙" w:hAnsi="TH SarabunIT๙" w:cs="TH SarabunIT๙"/>
          <w:sz w:val="32"/>
          <w:szCs w:val="32"/>
          <w:cs/>
        </w:rPr>
        <w:tab/>
      </w:r>
    </w:p>
    <w:p w:rsidR="00B70E75" w:rsidRPr="00B70E75" w:rsidRDefault="0031144F" w:rsidP="00647AC1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นายวีระศักดิ์   สวัสดิ์วงศ์)</w:t>
      </w:r>
    </w:p>
    <w:p w:rsidR="00B70E75" w:rsidRPr="00B70E75" w:rsidRDefault="00B70E75" w:rsidP="00647AC1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31144F">
        <w:rPr>
          <w:rFonts w:ascii="TH SarabunIT๙" w:hAnsi="TH SarabunIT๙" w:cs="TH SarabunIT๙" w:hint="cs"/>
          <w:sz w:val="32"/>
          <w:szCs w:val="32"/>
          <w:cs/>
        </w:rPr>
        <w:t>ช่องไม้แก้ว</w:t>
      </w:r>
    </w:p>
    <w:p w:rsidR="00D40207" w:rsidRDefault="00D40207">
      <w:pPr>
        <w:rPr>
          <w:rFonts w:ascii="TH SarabunIT๙" w:hAnsi="TH SarabunIT๙" w:cs="TH SarabunIT๙"/>
        </w:rPr>
      </w:pPr>
      <w:bookmarkStart w:id="0" w:name="_GoBack"/>
      <w:bookmarkEnd w:id="0"/>
    </w:p>
    <w:sectPr w:rsidR="00D40207" w:rsidSect="00771F4C">
      <w:pgSz w:w="11906" w:h="16838" w:code="9"/>
      <w:pgMar w:top="709" w:right="1206" w:bottom="426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721CC"/>
    <w:multiLevelType w:val="hybridMultilevel"/>
    <w:tmpl w:val="8898AE9C"/>
    <w:lvl w:ilvl="0" w:tplc="EBA0E3BE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513233"/>
    <w:multiLevelType w:val="hybridMultilevel"/>
    <w:tmpl w:val="FC805120"/>
    <w:lvl w:ilvl="0" w:tplc="656E8E34">
      <w:start w:val="4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924670"/>
    <w:multiLevelType w:val="hybridMultilevel"/>
    <w:tmpl w:val="C7DA7280"/>
    <w:lvl w:ilvl="0" w:tplc="763E96CE">
      <w:start w:val="4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F94A96"/>
    <w:multiLevelType w:val="hybridMultilevel"/>
    <w:tmpl w:val="CBAE9096"/>
    <w:lvl w:ilvl="0" w:tplc="E51E6AAC">
      <w:start w:val="1"/>
      <w:numFmt w:val="bullet"/>
      <w:lvlText w:val="-"/>
      <w:lvlJc w:val="left"/>
      <w:pPr>
        <w:ind w:left="2203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4">
    <w:nsid w:val="39731E47"/>
    <w:multiLevelType w:val="hybridMultilevel"/>
    <w:tmpl w:val="B43622A0"/>
    <w:lvl w:ilvl="0" w:tplc="8D160DBE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556532"/>
    <w:multiLevelType w:val="hybridMultilevel"/>
    <w:tmpl w:val="C338B8CE"/>
    <w:lvl w:ilvl="0" w:tplc="882228F6">
      <w:start w:val="1"/>
      <w:numFmt w:val="bullet"/>
      <w:lvlText w:val="-"/>
      <w:lvlJc w:val="left"/>
      <w:pPr>
        <w:ind w:left="457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335" w:hanging="360"/>
      </w:pPr>
      <w:rPr>
        <w:rFonts w:ascii="Wingdings" w:hAnsi="Wingdings" w:hint="default"/>
      </w:rPr>
    </w:lvl>
  </w:abstractNum>
  <w:abstractNum w:abstractNumId="6">
    <w:nsid w:val="4583716B"/>
    <w:multiLevelType w:val="hybridMultilevel"/>
    <w:tmpl w:val="DA9AC34C"/>
    <w:lvl w:ilvl="0" w:tplc="CA803634">
      <w:start w:val="3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705385"/>
    <w:multiLevelType w:val="hybridMultilevel"/>
    <w:tmpl w:val="5D8C19E0"/>
    <w:lvl w:ilvl="0" w:tplc="270ED1BA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0E72EE"/>
    <w:multiLevelType w:val="hybridMultilevel"/>
    <w:tmpl w:val="AFD86058"/>
    <w:lvl w:ilvl="0" w:tplc="01CAFE92">
      <w:start w:val="2"/>
      <w:numFmt w:val="bullet"/>
      <w:lvlText w:val="-"/>
      <w:lvlJc w:val="left"/>
      <w:pPr>
        <w:ind w:left="21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78133431"/>
    <w:multiLevelType w:val="hybridMultilevel"/>
    <w:tmpl w:val="B3EAB86A"/>
    <w:lvl w:ilvl="0" w:tplc="761A4DD8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9"/>
  </w:num>
  <w:num w:numId="5">
    <w:abstractNumId w:val="7"/>
  </w:num>
  <w:num w:numId="6">
    <w:abstractNumId w:val="8"/>
  </w:num>
  <w:num w:numId="7">
    <w:abstractNumId w:val="2"/>
  </w:num>
  <w:num w:numId="8">
    <w:abstractNumId w:val="6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E75"/>
    <w:rsid w:val="000416CF"/>
    <w:rsid w:val="000D46B5"/>
    <w:rsid w:val="000E42D0"/>
    <w:rsid w:val="00135F9B"/>
    <w:rsid w:val="001E4A59"/>
    <w:rsid w:val="001F1F82"/>
    <w:rsid w:val="0022029E"/>
    <w:rsid w:val="00251C68"/>
    <w:rsid w:val="00286DAF"/>
    <w:rsid w:val="002C3B06"/>
    <w:rsid w:val="002C75ED"/>
    <w:rsid w:val="002D1407"/>
    <w:rsid w:val="00300ADF"/>
    <w:rsid w:val="00311217"/>
    <w:rsid w:val="0031144F"/>
    <w:rsid w:val="0033087D"/>
    <w:rsid w:val="003C39D1"/>
    <w:rsid w:val="003E347F"/>
    <w:rsid w:val="00404CF4"/>
    <w:rsid w:val="00416080"/>
    <w:rsid w:val="00417F86"/>
    <w:rsid w:val="00434D26"/>
    <w:rsid w:val="00452A7F"/>
    <w:rsid w:val="004711FF"/>
    <w:rsid w:val="004718A5"/>
    <w:rsid w:val="004A24AE"/>
    <w:rsid w:val="004B772F"/>
    <w:rsid w:val="004C27BE"/>
    <w:rsid w:val="004E1A28"/>
    <w:rsid w:val="004E2450"/>
    <w:rsid w:val="004E2A24"/>
    <w:rsid w:val="004E556F"/>
    <w:rsid w:val="00550A08"/>
    <w:rsid w:val="005827BF"/>
    <w:rsid w:val="005845A2"/>
    <w:rsid w:val="005927F7"/>
    <w:rsid w:val="005934C0"/>
    <w:rsid w:val="005A79E3"/>
    <w:rsid w:val="005B6A01"/>
    <w:rsid w:val="00600116"/>
    <w:rsid w:val="00625AD7"/>
    <w:rsid w:val="00632A79"/>
    <w:rsid w:val="00646F95"/>
    <w:rsid w:val="00647AC1"/>
    <w:rsid w:val="00647F63"/>
    <w:rsid w:val="00673E05"/>
    <w:rsid w:val="00686CC2"/>
    <w:rsid w:val="006A01D2"/>
    <w:rsid w:val="006D4651"/>
    <w:rsid w:val="006F1086"/>
    <w:rsid w:val="007113CA"/>
    <w:rsid w:val="00763CE7"/>
    <w:rsid w:val="00764B15"/>
    <w:rsid w:val="00771F4C"/>
    <w:rsid w:val="00795B36"/>
    <w:rsid w:val="00805D93"/>
    <w:rsid w:val="00806188"/>
    <w:rsid w:val="0081071E"/>
    <w:rsid w:val="008314E9"/>
    <w:rsid w:val="008612B1"/>
    <w:rsid w:val="0087456F"/>
    <w:rsid w:val="008957A5"/>
    <w:rsid w:val="008C711A"/>
    <w:rsid w:val="008C7FED"/>
    <w:rsid w:val="008D0912"/>
    <w:rsid w:val="008D34F8"/>
    <w:rsid w:val="00901548"/>
    <w:rsid w:val="00914563"/>
    <w:rsid w:val="00922307"/>
    <w:rsid w:val="00926ABE"/>
    <w:rsid w:val="00936CBB"/>
    <w:rsid w:val="009435E3"/>
    <w:rsid w:val="00956088"/>
    <w:rsid w:val="00965FD6"/>
    <w:rsid w:val="00A05975"/>
    <w:rsid w:val="00A35C7D"/>
    <w:rsid w:val="00A62DDB"/>
    <w:rsid w:val="00A80612"/>
    <w:rsid w:val="00AB0993"/>
    <w:rsid w:val="00AC76F2"/>
    <w:rsid w:val="00AE0796"/>
    <w:rsid w:val="00AE23C1"/>
    <w:rsid w:val="00AF21B3"/>
    <w:rsid w:val="00B56417"/>
    <w:rsid w:val="00B70583"/>
    <w:rsid w:val="00B70E75"/>
    <w:rsid w:val="00BA431B"/>
    <w:rsid w:val="00BC1368"/>
    <w:rsid w:val="00BD602E"/>
    <w:rsid w:val="00BF50DB"/>
    <w:rsid w:val="00C07217"/>
    <w:rsid w:val="00C33503"/>
    <w:rsid w:val="00C56F8E"/>
    <w:rsid w:val="00C74EBA"/>
    <w:rsid w:val="00CA6254"/>
    <w:rsid w:val="00CC60B9"/>
    <w:rsid w:val="00D00F7D"/>
    <w:rsid w:val="00D40207"/>
    <w:rsid w:val="00D60154"/>
    <w:rsid w:val="00D8686E"/>
    <w:rsid w:val="00DD4770"/>
    <w:rsid w:val="00E16522"/>
    <w:rsid w:val="00E55190"/>
    <w:rsid w:val="00E83FD2"/>
    <w:rsid w:val="00EB3108"/>
    <w:rsid w:val="00ED7E56"/>
    <w:rsid w:val="00EF14A0"/>
    <w:rsid w:val="00F27714"/>
    <w:rsid w:val="00F45F6D"/>
    <w:rsid w:val="00F47F8D"/>
    <w:rsid w:val="00F77A97"/>
    <w:rsid w:val="00FA0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E75"/>
    <w:rPr>
      <w:sz w:val="24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8D34F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35"/>
    </w:rPr>
  </w:style>
  <w:style w:type="paragraph" w:styleId="4">
    <w:name w:val="heading 4"/>
    <w:basedOn w:val="a"/>
    <w:next w:val="a"/>
    <w:link w:val="40"/>
    <w:qFormat/>
    <w:rsid w:val="008D34F8"/>
    <w:pPr>
      <w:keepNext/>
      <w:spacing w:before="240"/>
      <w:ind w:firstLine="720"/>
      <w:jc w:val="thaiDistribute"/>
      <w:outlineLvl w:val="3"/>
    </w:pPr>
    <w:rPr>
      <w:rFonts w:ascii="Cordia New" w:eastAsia="Cordia New" w:hAnsi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link w:val="2"/>
    <w:semiHidden/>
    <w:rsid w:val="008D34F8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40">
    <w:name w:val="หัวเรื่อง 4 อักขระ"/>
    <w:link w:val="4"/>
    <w:rsid w:val="008D34F8"/>
    <w:rPr>
      <w:rFonts w:ascii="Cordia New" w:eastAsia="Cordia New" w:hAnsi="Cordia New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CC60B9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C60B9"/>
    <w:rPr>
      <w:rFonts w:ascii="Tahoma" w:hAnsi="Tahoma"/>
      <w:sz w:val="16"/>
    </w:rPr>
  </w:style>
  <w:style w:type="paragraph" w:styleId="a5">
    <w:name w:val="List Paragraph"/>
    <w:basedOn w:val="a"/>
    <w:uiPriority w:val="34"/>
    <w:qFormat/>
    <w:rsid w:val="003114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E75"/>
    <w:rPr>
      <w:sz w:val="24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8D34F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35"/>
    </w:rPr>
  </w:style>
  <w:style w:type="paragraph" w:styleId="4">
    <w:name w:val="heading 4"/>
    <w:basedOn w:val="a"/>
    <w:next w:val="a"/>
    <w:link w:val="40"/>
    <w:qFormat/>
    <w:rsid w:val="008D34F8"/>
    <w:pPr>
      <w:keepNext/>
      <w:spacing w:before="240"/>
      <w:ind w:firstLine="720"/>
      <w:jc w:val="thaiDistribute"/>
      <w:outlineLvl w:val="3"/>
    </w:pPr>
    <w:rPr>
      <w:rFonts w:ascii="Cordia New" w:eastAsia="Cordia New" w:hAnsi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link w:val="2"/>
    <w:semiHidden/>
    <w:rsid w:val="008D34F8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40">
    <w:name w:val="หัวเรื่อง 4 อักขระ"/>
    <w:link w:val="4"/>
    <w:rsid w:val="008D34F8"/>
    <w:rPr>
      <w:rFonts w:ascii="Cordia New" w:eastAsia="Cordia New" w:hAnsi="Cordia New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CC60B9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C60B9"/>
    <w:rPr>
      <w:rFonts w:ascii="Tahoma" w:hAnsi="Tahoma"/>
      <w:sz w:val="16"/>
    </w:rPr>
  </w:style>
  <w:style w:type="paragraph" w:styleId="a5">
    <w:name w:val="List Paragraph"/>
    <w:basedOn w:val="a"/>
    <w:uiPriority w:val="34"/>
    <w:qFormat/>
    <w:rsid w:val="003114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774500-8DB6-44E1-9B1D-2D8666CF8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1342</TotalTime>
  <Pages>3</Pages>
  <Words>820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Lemel</cp:lastModifiedBy>
  <cp:revision>32</cp:revision>
  <cp:lastPrinted>2022-03-18T08:48:00Z</cp:lastPrinted>
  <dcterms:created xsi:type="dcterms:W3CDTF">2021-03-15T06:10:00Z</dcterms:created>
  <dcterms:modified xsi:type="dcterms:W3CDTF">2022-03-24T02:46:00Z</dcterms:modified>
</cp:coreProperties>
</file>